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DE" w:rsidRDefault="00966176" w:rsidP="00966176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9287235"/>
            <wp:effectExtent l="0" t="0" r="0" b="9525"/>
            <wp:docPr id="1" name="Рисунок 1" descr="C:\Users\Злата\Desktop\Desktop\МЕТОДИЧ\Самообслед\САМООБС 2018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esktop\Desktop\МЕТОДИЧ\Самообслед\САМООБС 2018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FB" w:rsidRPr="003D00FB" w:rsidRDefault="003D00FB" w:rsidP="003D00F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роцедуру </w:t>
      </w:r>
      <w:proofErr w:type="spellStart"/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следующие нормативные документы и локальные акты: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№ 273-ФЗ от 29.12.2012.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и обновления информации об образовательной организации».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 организаций».</w:t>
      </w:r>
    </w:p>
    <w:p w:rsid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№ 1324 от 10.12.2013г. «Об утверждении показателей деятельности образовательной  организации, подлежащей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EDF" w:rsidRPr="003D00FB" w:rsidRDefault="008C4EDF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14.06.2013г. № 462»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проведении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FB" w:rsidRPr="003D00FB" w:rsidRDefault="003D00FB" w:rsidP="003D0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FB" w:rsidRPr="003D00FB" w:rsidRDefault="003D00FB" w:rsidP="003D00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доступности  и открытости информации о деятельности организации, а также подготовка отчета о результатах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FB" w:rsidRPr="003D00FB" w:rsidRDefault="003D00FB" w:rsidP="003D0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FB" w:rsidRPr="003D00FB" w:rsidRDefault="003D00FB" w:rsidP="003D00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0FB" w:rsidRPr="003D00FB" w:rsidRDefault="003D00FB" w:rsidP="003D00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объективную информацию о состоянии образовательн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процесса в МБДОУ № 9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0FB" w:rsidRDefault="003D00FB" w:rsidP="003D00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положительные и отрицательные тенденции в образовательной деятельности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FA" w:rsidRDefault="004F40FA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48" w:rsidRDefault="00D61448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DD" w:rsidRDefault="008B53DD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DD" w:rsidRDefault="008B53DD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48" w:rsidRPr="00943CEB" w:rsidRDefault="00943CEB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1.</w:t>
      </w:r>
      <w:r w:rsidRPr="00943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</w:t>
      </w:r>
      <w:r w:rsidR="00D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вопросы:</w:t>
      </w:r>
    </w:p>
    <w:p w:rsidR="00737D11" w:rsidRPr="00737D11" w:rsidRDefault="00737D11" w:rsidP="00737D11">
      <w:pPr>
        <w:numPr>
          <w:ilvl w:val="1"/>
          <w:numId w:val="4"/>
        </w:num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образовательной организации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учреждения: Муниципальное бюджетное дошкольное образовательное учреждение «Детский сад комбинированного вида № 9»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название: МБДОУ № 9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дошкольное образовательное учреждение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Вид: комбинированный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Администрация города Боготола Красноярского края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форма: муниципальное бюджетное учреждение 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Красноярский край, город Боготол,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Ефремова, дом 2а. 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осуществления образовательной деятельности: 662063, Россия, Красноярский край, город Боготол, улица Ефремова, дом 2а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2444000609, КПП  244401001, ОГРН  1112443001010, 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ОКПО 90397656, ОКАТО 04406000000, ОКТМО 04706000001, 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ОКОГУ 4210007, ОКФС 14, ОКОПФ 75403, 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80.10.1, БИК   040407001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40701810900001000039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Красноярскому краю (МБДОУ № 9 л/</w:t>
      </w:r>
      <w:proofErr w:type="spell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20196Щ63360; 21196 </w:t>
      </w: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63360) в Отделении Красноярск г. Красноярск</w:t>
      </w:r>
    </w:p>
    <w:p w:rsidR="00737D11" w:rsidRPr="00737D11" w:rsidRDefault="00737D11" w:rsidP="0073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40 70 181 0900001000039</w:t>
      </w:r>
    </w:p>
    <w:p w:rsidR="00737D11" w:rsidRPr="00737D11" w:rsidRDefault="00737D11" w:rsidP="00737D11">
      <w:pPr>
        <w:numPr>
          <w:ilvl w:val="2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8 (39157) 2-62-09</w:t>
      </w:r>
    </w:p>
    <w:p w:rsidR="00737D11" w:rsidRPr="00737D11" w:rsidRDefault="00737D11" w:rsidP="00737D11">
      <w:pPr>
        <w:numPr>
          <w:ilvl w:val="2"/>
          <w:numId w:val="4"/>
        </w:numPr>
        <w:tabs>
          <w:tab w:val="left" w:pos="993"/>
        </w:tabs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нет</w:t>
      </w:r>
    </w:p>
    <w:p w:rsidR="00737D11" w:rsidRPr="00737D11" w:rsidRDefault="00737D11" w:rsidP="00737D11">
      <w:pPr>
        <w:numPr>
          <w:ilvl w:val="2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737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737D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 xml:space="preserve">mbdou9@mail. </w:t>
        </w:r>
        <w:proofErr w:type="spellStart"/>
        <w:r w:rsidRPr="00737D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37D11" w:rsidRPr="00737D11" w:rsidRDefault="00737D11" w:rsidP="00737D11">
      <w:pPr>
        <w:numPr>
          <w:ilvl w:val="2"/>
          <w:numId w:val="4"/>
        </w:numPr>
        <w:tabs>
          <w:tab w:val="left" w:pos="993"/>
        </w:tabs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8" w:history="1"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mdou</w:t>
        </w:r>
        <w:proofErr w:type="spellEnd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9-</w:t>
        </w:r>
        <w:proofErr w:type="spellStart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37D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</w:p>
    <w:p w:rsidR="00737D11" w:rsidRPr="00737D11" w:rsidRDefault="00737D11" w:rsidP="00737D11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right="-1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 в неделю с 7.00ч. до 19.00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(понедельник-пятница). Группы компенсирующей направленности для детей с нарушением речевого развития с 10,5 часовым пребыванием детей (с 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Выходные - суббота, воскресенье, государственные праздничные дни.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руководителя: Федоренко Ольга Леонидовна </w:t>
      </w:r>
    </w:p>
    <w:p w:rsidR="00737D11" w:rsidRPr="00737D11" w:rsidRDefault="00737D11" w:rsidP="00737D11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АХЧ: </w:t>
      </w:r>
      <w:proofErr w:type="spell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Баркунова</w:t>
      </w:r>
      <w:proofErr w:type="spell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</w:t>
      </w:r>
    </w:p>
    <w:p w:rsidR="00737D11" w:rsidRPr="00737D11" w:rsidRDefault="00737D11" w:rsidP="00943CEB">
      <w:pPr>
        <w:numPr>
          <w:ilvl w:val="2"/>
          <w:numId w:val="4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 Обухович Злата Васильевна.</w:t>
      </w:r>
    </w:p>
    <w:p w:rsidR="00737D11" w:rsidRPr="00737D11" w:rsidRDefault="00737D11" w:rsidP="00737D11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7D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1.2.</w:t>
      </w:r>
      <w:r w:rsidRPr="00737D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обеспечение деятельности образовательного учреждения</w:t>
      </w:r>
    </w:p>
    <w:p w:rsidR="00737D11" w:rsidRPr="00737D11" w:rsidRDefault="00737D11" w:rsidP="00737D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ОГРН: 1112443001010</w:t>
      </w:r>
    </w:p>
    <w:p w:rsidR="00737D11" w:rsidRPr="00737D11" w:rsidRDefault="00737D11" w:rsidP="00737D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</w:t>
      </w: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записи в Единый 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реестр юридических лиц: серия 24 № 005669403 от 29 июля 2011 года. </w:t>
      </w:r>
    </w:p>
    <w:p w:rsidR="00737D11" w:rsidRPr="00737D11" w:rsidRDefault="00737D11" w:rsidP="00737D11">
      <w:pPr>
        <w:numPr>
          <w:ilvl w:val="2"/>
          <w:numId w:val="5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2444000609</w:t>
      </w:r>
    </w:p>
    <w:p w:rsidR="00737D11" w:rsidRPr="00737D11" w:rsidRDefault="00737D11" w:rsidP="00737D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 о постановке на учет в налоговом органе юридического лица: серия 24 № 005487390 от 6 мая 2011 года.</w:t>
      </w:r>
    </w:p>
    <w:p w:rsidR="00737D11" w:rsidRPr="00737D11" w:rsidRDefault="00737D11" w:rsidP="00737D1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Pr="00737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Устав</w:t>
      </w:r>
      <w:r w:rsidRPr="00737D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утвержденный Постановлением Администрации города Боготола № 1603-П от 21 декабря 2015г. </w:t>
      </w:r>
    </w:p>
    <w:p w:rsidR="006355D7" w:rsidRDefault="00737D11" w:rsidP="00D61448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Лицензия на </w:t>
      </w: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 ведения</w:t>
      </w:r>
      <w:proofErr w:type="gram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серия 24Л01 № 0000413, регистрационный номер 7391-л, наименование органа, выдавшего лицензию: Служба по контролю в области образования Красноярского края, дата выдачи 18 ноября 2013 года.</w:t>
      </w:r>
    </w:p>
    <w:p w:rsidR="000123FE" w:rsidRPr="000123FE" w:rsidRDefault="00737D11" w:rsidP="006355D7">
      <w:p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63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23FE" w:rsidRPr="0001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управления деятельностью МБДОУ № 9</w:t>
      </w:r>
    </w:p>
    <w:p w:rsidR="00E465AF" w:rsidRDefault="00E465AF" w:rsidP="00816C66">
      <w:pPr>
        <w:spacing w:after="0" w:line="240" w:lineRule="auto"/>
        <w:ind w:right="-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5AF" w:rsidRPr="00E465AF" w:rsidRDefault="00E465AF" w:rsidP="00E465AF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«Управление образования г. Боготола»</w:t>
      </w:r>
    </w:p>
    <w:p w:rsidR="00E465AF" w:rsidRPr="00E465AF" w:rsidRDefault="00E465AF" w:rsidP="00E465AF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BA59A" wp14:editId="6FBCDD6F">
                <wp:simplePos x="0" y="0"/>
                <wp:positionH relativeFrom="column">
                  <wp:posOffset>3866515</wp:posOffset>
                </wp:positionH>
                <wp:positionV relativeFrom="paragraph">
                  <wp:posOffset>52070</wp:posOffset>
                </wp:positionV>
                <wp:extent cx="428625" cy="133350"/>
                <wp:effectExtent l="0" t="0" r="666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4.45pt;margin-top:4.1pt;width:33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7D905" wp14:editId="659D6BA8">
                <wp:simplePos x="0" y="0"/>
                <wp:positionH relativeFrom="column">
                  <wp:posOffset>1713865</wp:posOffset>
                </wp:positionH>
                <wp:positionV relativeFrom="paragraph">
                  <wp:posOffset>52070</wp:posOffset>
                </wp:positionV>
                <wp:extent cx="428625" cy="133350"/>
                <wp:effectExtent l="38100" t="0" r="2857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34.95pt;margin-top:4.1pt;width:33.75pt;height:10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7F9E0" wp14:editId="7579EB27">
                <wp:simplePos x="0" y="0"/>
                <wp:positionH relativeFrom="column">
                  <wp:posOffset>2832100</wp:posOffset>
                </wp:positionH>
                <wp:positionV relativeFrom="paragraph">
                  <wp:posOffset>95250</wp:posOffset>
                </wp:positionV>
                <wp:extent cx="1095375" cy="0"/>
                <wp:effectExtent l="3810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23pt;margin-top:7.5pt;width:86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управление                                     Общественное управление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F1CC5" wp14:editId="4D3F9718">
                <wp:simplePos x="0" y="0"/>
                <wp:positionH relativeFrom="column">
                  <wp:posOffset>5457190</wp:posOffset>
                </wp:positionH>
                <wp:positionV relativeFrom="paragraph">
                  <wp:posOffset>5080</wp:posOffset>
                </wp:positionV>
                <wp:extent cx="0" cy="2476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9.7pt;margin-top:.4pt;width:0;height:19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45248" wp14:editId="2425507A">
                <wp:simplePos x="0" y="0"/>
                <wp:positionH relativeFrom="column">
                  <wp:posOffset>1066165</wp:posOffset>
                </wp:positionH>
                <wp:positionV relativeFrom="paragraph">
                  <wp:posOffset>5080</wp:posOffset>
                </wp:positionV>
                <wp:extent cx="0" cy="2095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83.95pt;margin-top:.4pt;width:0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E465AF" w:rsidRPr="00E465AF" w:rsidRDefault="00E465AF" w:rsidP="00E465AF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8D1443" wp14:editId="2D4F342B">
                <wp:simplePos x="0" y="0"/>
                <wp:positionH relativeFrom="column">
                  <wp:posOffset>546735</wp:posOffset>
                </wp:positionH>
                <wp:positionV relativeFrom="paragraph">
                  <wp:posOffset>100965</wp:posOffset>
                </wp:positionV>
                <wp:extent cx="0" cy="26860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05pt,7.95pt" to="43.0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129B1" wp14:editId="25F93D80">
                <wp:simplePos x="0" y="0"/>
                <wp:positionH relativeFrom="column">
                  <wp:posOffset>4547235</wp:posOffset>
                </wp:positionH>
                <wp:positionV relativeFrom="paragraph">
                  <wp:posOffset>114300</wp:posOffset>
                </wp:positionV>
                <wp:extent cx="0" cy="117157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05pt,9pt" to="358.0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914F0" wp14:editId="0865394C">
                <wp:simplePos x="0" y="0"/>
                <wp:positionH relativeFrom="column">
                  <wp:posOffset>4594860</wp:posOffset>
                </wp:positionH>
                <wp:positionV relativeFrom="paragraph">
                  <wp:posOffset>276860</wp:posOffset>
                </wp:positionV>
                <wp:extent cx="400050" cy="1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61.8pt;margin-top:21.8pt;width:31.5pt;height: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53C09F" wp14:editId="5E116D73">
                <wp:simplePos x="0" y="0"/>
                <wp:positionH relativeFrom="column">
                  <wp:posOffset>2832735</wp:posOffset>
                </wp:positionH>
                <wp:positionV relativeFrom="paragraph">
                  <wp:posOffset>86360</wp:posOffset>
                </wp:positionV>
                <wp:extent cx="1743075" cy="28575"/>
                <wp:effectExtent l="38100" t="76200" r="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23.05pt;margin-top:6.8pt;width:137.25pt;height:2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0BEE0" wp14:editId="7AC77901">
                <wp:simplePos x="0" y="0"/>
                <wp:positionH relativeFrom="column">
                  <wp:posOffset>546735</wp:posOffset>
                </wp:positionH>
                <wp:positionV relativeFrom="paragraph">
                  <wp:posOffset>105410</wp:posOffset>
                </wp:positionV>
                <wp:extent cx="180976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05pt,8.3pt" to="5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Заведующий МБДОУ № 9                                           </w: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                                            коллектива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A0F34" wp14:editId="52A610D6">
                <wp:simplePos x="0" y="0"/>
                <wp:positionH relativeFrom="column">
                  <wp:posOffset>2327910</wp:posOffset>
                </wp:positionH>
                <wp:positionV relativeFrom="paragraph">
                  <wp:posOffset>5715</wp:posOffset>
                </wp:positionV>
                <wp:extent cx="504825" cy="419100"/>
                <wp:effectExtent l="0" t="0" r="666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83.3pt;margin-top:.45pt;width:39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0BE81" wp14:editId="13F92FC3">
                <wp:simplePos x="0" y="0"/>
                <wp:positionH relativeFrom="column">
                  <wp:posOffset>2966085</wp:posOffset>
                </wp:positionH>
                <wp:positionV relativeFrom="paragraph">
                  <wp:posOffset>24765</wp:posOffset>
                </wp:positionV>
                <wp:extent cx="1123950" cy="400050"/>
                <wp:effectExtent l="0" t="0" r="57150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3.55pt;margin-top:1.95pt;width:88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9F799" wp14:editId="688C856B">
                <wp:simplePos x="0" y="0"/>
                <wp:positionH relativeFrom="column">
                  <wp:posOffset>1285240</wp:posOffset>
                </wp:positionH>
                <wp:positionV relativeFrom="paragraph">
                  <wp:posOffset>110490</wp:posOffset>
                </wp:positionV>
                <wp:extent cx="0" cy="24765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1.2pt;margin-top:8.7pt;width:0;height:1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E735BB" wp14:editId="4E053B4C">
                <wp:simplePos x="0" y="0"/>
                <wp:positionH relativeFrom="column">
                  <wp:posOffset>4594860</wp:posOffset>
                </wp:positionH>
                <wp:positionV relativeFrom="paragraph">
                  <wp:posOffset>116840</wp:posOffset>
                </wp:positionV>
                <wp:extent cx="238125" cy="0"/>
                <wp:effectExtent l="0" t="76200" r="2857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61.8pt;margin-top:9.2pt;width:18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0AFE5" wp14:editId="3028C380">
                <wp:simplePos x="0" y="0"/>
                <wp:positionH relativeFrom="column">
                  <wp:posOffset>3509010</wp:posOffset>
                </wp:positionH>
                <wp:positionV relativeFrom="paragraph">
                  <wp:posOffset>120650</wp:posOffset>
                </wp:positionV>
                <wp:extent cx="238125" cy="0"/>
                <wp:effectExtent l="3810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76.3pt;margin-top:9.5pt;width:18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0E124" wp14:editId="1C29DB2D">
                <wp:simplePos x="0" y="0"/>
                <wp:positionH relativeFrom="column">
                  <wp:posOffset>2270760</wp:posOffset>
                </wp:positionH>
                <wp:positionV relativeFrom="paragraph">
                  <wp:posOffset>130175</wp:posOffset>
                </wp:positionV>
                <wp:extent cx="238125" cy="0"/>
                <wp:effectExtent l="3810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78.8pt;margin-top:10.25pt;width:18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A1090" wp14:editId="3EEA152B">
                <wp:simplePos x="0" y="0"/>
                <wp:positionH relativeFrom="column">
                  <wp:posOffset>3604260</wp:posOffset>
                </wp:positionH>
                <wp:positionV relativeFrom="paragraph">
                  <wp:posOffset>196850</wp:posOffset>
                </wp:positionV>
                <wp:extent cx="266700" cy="561975"/>
                <wp:effectExtent l="38100" t="0" r="190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83.8pt;margin-top:15.5pt;width:21pt;height:44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3AD695" wp14:editId="2D46E24E">
                <wp:simplePos x="0" y="0"/>
                <wp:positionH relativeFrom="column">
                  <wp:posOffset>3108960</wp:posOffset>
                </wp:positionH>
                <wp:positionV relativeFrom="paragraph">
                  <wp:posOffset>196850</wp:posOffset>
                </wp:positionV>
                <wp:extent cx="228600" cy="561975"/>
                <wp:effectExtent l="0" t="0" r="571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44.8pt;margin-top:15.5pt;width:18pt;height:4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48B74" wp14:editId="13468EB3">
                <wp:simplePos x="0" y="0"/>
                <wp:positionH relativeFrom="column">
                  <wp:posOffset>670560</wp:posOffset>
                </wp:positionH>
                <wp:positionV relativeFrom="paragraph">
                  <wp:posOffset>120650</wp:posOffset>
                </wp:positionV>
                <wp:extent cx="0" cy="17907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9.5pt" to="52.8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D2D4A" wp14:editId="041F3592">
                <wp:simplePos x="0" y="0"/>
                <wp:positionH relativeFrom="column">
                  <wp:posOffset>670560</wp:posOffset>
                </wp:positionH>
                <wp:positionV relativeFrom="paragraph">
                  <wp:posOffset>120650</wp:posOffset>
                </wp:positionV>
                <wp:extent cx="1238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9.5pt" to="62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</w: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      зам зав по АХЧ      медсестра             педагогический совет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56D2AB" wp14:editId="69DCBF8A">
                <wp:simplePos x="0" y="0"/>
                <wp:positionH relativeFrom="column">
                  <wp:posOffset>4299585</wp:posOffset>
                </wp:positionH>
                <wp:positionV relativeFrom="paragraph">
                  <wp:posOffset>11430</wp:posOffset>
                </wp:positionV>
                <wp:extent cx="304800" cy="1504950"/>
                <wp:effectExtent l="0" t="0" r="7620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8.55pt;margin-top:.9pt;width:24pt;height:1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ACEDAB" wp14:editId="09269F7A">
                <wp:simplePos x="0" y="0"/>
                <wp:positionH relativeFrom="column">
                  <wp:posOffset>4547235</wp:posOffset>
                </wp:positionH>
                <wp:positionV relativeFrom="paragraph">
                  <wp:posOffset>51435</wp:posOffset>
                </wp:positionV>
                <wp:extent cx="15240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58.05pt;margin-top:4.05pt;width:12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C0C371" wp14:editId="6316A1C3">
                <wp:simplePos x="0" y="0"/>
                <wp:positionH relativeFrom="column">
                  <wp:posOffset>5537835</wp:posOffset>
                </wp:positionH>
                <wp:positionV relativeFrom="paragraph">
                  <wp:posOffset>119380</wp:posOffset>
                </wp:positionV>
                <wp:extent cx="0" cy="256540"/>
                <wp:effectExtent l="95250" t="3810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36.05pt;margin-top:9.4pt;width:0;height:20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89C44" wp14:editId="5A9FC228">
                <wp:simplePos x="0" y="0"/>
                <wp:positionH relativeFrom="column">
                  <wp:posOffset>2146935</wp:posOffset>
                </wp:positionH>
                <wp:positionV relativeFrom="paragraph">
                  <wp:posOffset>55245</wp:posOffset>
                </wp:positionV>
                <wp:extent cx="247650" cy="0"/>
                <wp:effectExtent l="38100" t="76200" r="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69.05pt;margin-top:4.35pt;width:19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E85046" wp14:editId="145C5BCF">
                <wp:simplePos x="0" y="0"/>
                <wp:positionH relativeFrom="column">
                  <wp:posOffset>2394585</wp:posOffset>
                </wp:positionH>
                <wp:positionV relativeFrom="paragraph">
                  <wp:posOffset>54610</wp:posOffset>
                </wp:positionV>
                <wp:extent cx="28575" cy="14763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7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4.3pt" to="190.8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AC787" wp14:editId="080549C8">
                <wp:simplePos x="0" y="0"/>
                <wp:positionH relativeFrom="column">
                  <wp:posOffset>670560</wp:posOffset>
                </wp:positionH>
                <wp:positionV relativeFrom="paragraph">
                  <wp:posOffset>121920</wp:posOffset>
                </wp:positionV>
                <wp:extent cx="180975" cy="0"/>
                <wp:effectExtent l="0" t="76200" r="2857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2.8pt;margin-top:9.6pt;width:1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          воспитатели                                                                              общее родительское собр.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C38ED" wp14:editId="7A50A992">
                <wp:simplePos x="0" y="0"/>
                <wp:positionH relativeFrom="column">
                  <wp:posOffset>2146935</wp:posOffset>
                </wp:positionH>
                <wp:positionV relativeFrom="paragraph">
                  <wp:posOffset>114300</wp:posOffset>
                </wp:positionV>
                <wp:extent cx="247650" cy="0"/>
                <wp:effectExtent l="38100" t="76200" r="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69.05pt;margin-top:9pt;width:19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863F34" wp14:editId="5033566D">
                <wp:simplePos x="0" y="0"/>
                <wp:positionH relativeFrom="column">
                  <wp:posOffset>699135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76200" r="28575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5.05pt;margin-top:9pt;width:14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педагог-психолог              младший обслуживающий               родительский комитет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персонал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8777B3" wp14:editId="540801A4">
                <wp:simplePos x="0" y="0"/>
                <wp:positionH relativeFrom="column">
                  <wp:posOffset>2137410</wp:posOffset>
                </wp:positionH>
                <wp:positionV relativeFrom="paragraph">
                  <wp:posOffset>97155</wp:posOffset>
                </wp:positionV>
                <wp:extent cx="247650" cy="0"/>
                <wp:effectExtent l="38100" t="76200" r="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68.3pt;margin-top:7.65pt;width:19.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33D4D5" wp14:editId="2978CA91">
                <wp:simplePos x="0" y="0"/>
                <wp:positionH relativeFrom="column">
                  <wp:posOffset>3451860</wp:posOffset>
                </wp:positionH>
                <wp:positionV relativeFrom="paragraph">
                  <wp:posOffset>78105</wp:posOffset>
                </wp:positionV>
                <wp:extent cx="0" cy="561975"/>
                <wp:effectExtent l="95250" t="0" r="57150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71.8pt;margin-top:6.15pt;width:0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FF8B1" wp14:editId="0BF453E1">
                <wp:simplePos x="0" y="0"/>
                <wp:positionH relativeFrom="column">
                  <wp:posOffset>699135</wp:posOffset>
                </wp:positionH>
                <wp:positionV relativeFrom="paragraph">
                  <wp:posOffset>97155</wp:posOffset>
                </wp:positionV>
                <wp:extent cx="180975" cy="0"/>
                <wp:effectExtent l="0" t="76200" r="2857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5.05pt;margin-top:7.65pt;width:1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учитель-логопед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428D58" wp14:editId="0F354210">
                <wp:simplePos x="0" y="0"/>
                <wp:positionH relativeFrom="column">
                  <wp:posOffset>2270760</wp:posOffset>
                </wp:positionH>
                <wp:positionV relativeFrom="paragraph">
                  <wp:posOffset>108585</wp:posOffset>
                </wp:positionV>
                <wp:extent cx="161925" cy="0"/>
                <wp:effectExtent l="38100" t="76200" r="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8" o:spid="_x0000_s1026" type="#_x0000_t32" style="position:absolute;margin-left:178.8pt;margin-top:8.55pt;width:12.75pt;height:0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34122B" wp14:editId="2DA9B17F">
                <wp:simplePos x="0" y="0"/>
                <wp:positionH relativeFrom="column">
                  <wp:posOffset>670560</wp:posOffset>
                </wp:positionH>
                <wp:positionV relativeFrom="paragraph">
                  <wp:posOffset>108585</wp:posOffset>
                </wp:positionV>
                <wp:extent cx="180975" cy="0"/>
                <wp:effectExtent l="0" t="76200" r="2857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2.8pt;margin-top:8.55pt;width:1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музыкальные </w:t>
      </w:r>
      <w:proofErr w:type="gram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рук-ли</w:t>
      </w:r>
      <w:proofErr w:type="gramEnd"/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0B1F9D" wp14:editId="5FC8B901">
                <wp:simplePos x="0" y="0"/>
                <wp:positionH relativeFrom="column">
                  <wp:posOffset>2137410</wp:posOffset>
                </wp:positionH>
                <wp:positionV relativeFrom="paragraph">
                  <wp:posOffset>110490</wp:posOffset>
                </wp:positionV>
                <wp:extent cx="419100" cy="0"/>
                <wp:effectExtent l="0" t="76200" r="1905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0" o:spid="_x0000_s1026" type="#_x0000_t32" style="position:absolute;margin-left:168.3pt;margin-top:8.7pt;width:33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6E3594" wp14:editId="490A3CEA">
                <wp:simplePos x="0" y="0"/>
                <wp:positionH relativeFrom="column">
                  <wp:posOffset>670560</wp:posOffset>
                </wp:positionH>
                <wp:positionV relativeFrom="paragraph">
                  <wp:posOffset>129540</wp:posOffset>
                </wp:positionV>
                <wp:extent cx="180975" cy="0"/>
                <wp:effectExtent l="0" t="76200" r="28575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2.8pt;margin-top:10.2pt;width:14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инструктор по ф/</w:t>
      </w:r>
      <w:proofErr w:type="gram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Воспитанники и их родители (законные представители)</w:t>
      </w:r>
    </w:p>
    <w:p w:rsidR="00E465AF" w:rsidRPr="00E465AF" w:rsidRDefault="00E465AF" w:rsidP="00E465A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FC828" wp14:editId="463E76A1">
                <wp:simplePos x="0" y="0"/>
                <wp:positionH relativeFrom="column">
                  <wp:posOffset>546734</wp:posOffset>
                </wp:positionH>
                <wp:positionV relativeFrom="paragraph">
                  <wp:posOffset>40005</wp:posOffset>
                </wp:positionV>
                <wp:extent cx="2085975" cy="0"/>
                <wp:effectExtent l="0" t="76200" r="28575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43.05pt;margin-top:3.15pt;width:164.2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E465AF" w:rsidRPr="00E465AF" w:rsidRDefault="00E465AF" w:rsidP="00E465A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E465AF" w:rsidRDefault="00E465AF" w:rsidP="00E465A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816C66" w:rsidRPr="00737D11" w:rsidRDefault="00737D11" w:rsidP="0073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16C66"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</w:t>
      </w:r>
      <w:proofErr w:type="spellStart"/>
      <w:r w:rsidR="00816C66"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методобъединения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6C66" w:rsidRPr="00816C66" w:rsidRDefault="00816C66" w:rsidP="00816C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гостиной молодого воспитателя: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Обухович Злата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 - старший воспитатель.</w:t>
      </w:r>
    </w:p>
    <w:p w:rsidR="00816C66" w:rsidRPr="00816C66" w:rsidRDefault="00816C66" w:rsidP="00816C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внутрисадовских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по направлениям:</w:t>
      </w:r>
    </w:p>
    <w:p w:rsidR="00816C66" w:rsidRPr="00816C66" w:rsidRDefault="00816C66" w:rsidP="00816C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воспитателей дошкольных групп - Обухович Злата Васильевна, старший воспитатель;</w:t>
      </w:r>
    </w:p>
    <w:p w:rsidR="00816C66" w:rsidRPr="00816C66" w:rsidRDefault="00816C66" w:rsidP="00816C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 младших групп -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Анатольевна, воспитатель;</w:t>
      </w:r>
    </w:p>
    <w:p w:rsidR="00816C66" w:rsidRPr="00816C66" w:rsidRDefault="00816C66" w:rsidP="00816C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 средних групп -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Анатольевна, воспитатель;</w:t>
      </w:r>
    </w:p>
    <w:p w:rsidR="00816C66" w:rsidRPr="00816C66" w:rsidRDefault="00816C66" w:rsidP="00816C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 старших и подготовительных групп -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Подвербная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воспитатель.</w:t>
      </w:r>
    </w:p>
    <w:p w:rsidR="00E465AF" w:rsidRPr="00E465AF" w:rsidRDefault="00816C66" w:rsidP="00E465A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F"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механизм управления ДОУ определяют стабильное функционирование, что способствует развитию инициативы участников образовательного процесса (педагогов, родителей, детей).</w:t>
      </w:r>
    </w:p>
    <w:p w:rsidR="00E465AF" w:rsidRDefault="00E465AF" w:rsidP="000123FE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D86" w:rsidRPr="00AE3D86" w:rsidRDefault="00AE3D86" w:rsidP="00AE3D86">
      <w:pPr>
        <w:pStyle w:val="a5"/>
        <w:numPr>
          <w:ilvl w:val="1"/>
          <w:numId w:val="36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владения, материально-техническая база МБДОУ № 9</w:t>
      </w:r>
    </w:p>
    <w:p w:rsidR="00AE3D86" w:rsidRPr="00E465AF" w:rsidRDefault="00AE3D86" w:rsidP="00AE3D86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владения зданиями и помещениями, реквизиты соответствующих документов: оперативное управление. Свидетельство о государственной регистрации права 24ЕК 042675, дата выдачи 04 июля 2011 года.</w:t>
      </w:r>
    </w:p>
    <w:p w:rsidR="00AE3D86" w:rsidRPr="00AE3D86" w:rsidRDefault="00AE3D86" w:rsidP="00AE3D86">
      <w:pPr>
        <w:pStyle w:val="a5"/>
        <w:numPr>
          <w:ilvl w:val="2"/>
          <w:numId w:val="37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используемых зданий и помещений: 2375,60 </w:t>
      </w:r>
      <w:proofErr w:type="spellStart"/>
      <w:r w:rsidRP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D86" w:rsidRPr="00AE3D86" w:rsidRDefault="00AE3D86" w:rsidP="00AE3D86">
      <w:pPr>
        <w:pStyle w:val="a5"/>
        <w:numPr>
          <w:ilvl w:val="2"/>
          <w:numId w:val="37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площадь: 1526,5 </w:t>
      </w:r>
      <w:proofErr w:type="spellStart"/>
      <w:r w:rsidRP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AE3D86" w:rsidRPr="00E465AF" w:rsidRDefault="00AE3D86" w:rsidP="00AE3D86">
      <w:pPr>
        <w:numPr>
          <w:ilvl w:val="2"/>
          <w:numId w:val="37"/>
        </w:num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площадь на одного обучающегося: 2 </w:t>
      </w:r>
      <w:proofErr w:type="spellStart"/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2,5 </w:t>
      </w:r>
      <w:proofErr w:type="spellStart"/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D86" w:rsidRPr="00E465AF" w:rsidRDefault="00AE3D86" w:rsidP="00AE3D86">
      <w:pPr>
        <w:numPr>
          <w:ilvl w:val="2"/>
          <w:numId w:val="37"/>
        </w:numPr>
        <w:spacing w:after="0" w:line="240" w:lineRule="auto"/>
        <w:ind w:left="0" w:right="-1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Федеральной службы по надзору в сфере защиты прав потребителей и благополучия человека на используемые здания и помещения:           № 24.АЦ.05.000.М.000739.11.11, дата выдачи 11.11.2011 г.</w:t>
      </w:r>
    </w:p>
    <w:p w:rsidR="00AE3D86" w:rsidRDefault="00AE3D86" w:rsidP="00AE3D86">
      <w:pPr>
        <w:numPr>
          <w:ilvl w:val="2"/>
          <w:numId w:val="37"/>
        </w:numPr>
        <w:spacing w:after="0" w:line="240" w:lineRule="auto"/>
        <w:ind w:left="0" w:right="-1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учебных помещений, используемых 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дошкольного образования и Адаптированной основной образовательной программы дошкольного образования.</w:t>
      </w:r>
    </w:p>
    <w:p w:rsidR="00AE3D86" w:rsidRPr="00E465AF" w:rsidRDefault="00AE3D86" w:rsidP="00AE3D86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3740"/>
        <w:gridCol w:w="3881"/>
        <w:gridCol w:w="2410"/>
      </w:tblGrid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Виды учебных помещений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Виды оборудования</w:t>
            </w:r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% оснащенности</w:t>
            </w: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Групповые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rPr>
                <w:color w:val="000000" w:themeColor="text1"/>
                <w:sz w:val="24"/>
                <w:szCs w:val="24"/>
              </w:rPr>
            </w:pPr>
            <w:r w:rsidRPr="00E465AF">
              <w:rPr>
                <w:color w:val="000000" w:themeColor="text1"/>
                <w:sz w:val="24"/>
                <w:szCs w:val="24"/>
              </w:rPr>
              <w:t xml:space="preserve"> Игровая, познавательная, обеденная зоны.</w:t>
            </w:r>
          </w:p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Уголок уединения; центры «Науки»</w:t>
            </w:r>
            <w:r w:rsidRPr="00E465AF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«Здоровье», Музыки и театра», «Строительная мастерская», «Игротека», «Творческая мастерская», «Безопасности», «Туристско-краеведческий», «Книжный» </w:t>
            </w:r>
            <w:proofErr w:type="gramEnd"/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E465AF">
              <w:rPr>
                <w:sz w:val="24"/>
                <w:szCs w:val="24"/>
              </w:rPr>
              <w:t>Шкаф для пособий, комплект «стол, стул», дидактический и диагностический материалы</w:t>
            </w:r>
            <w:r>
              <w:rPr>
                <w:sz w:val="24"/>
                <w:szCs w:val="24"/>
              </w:rPr>
              <w:t>, стол для рисования песком, мягкий пуф, ноутбук, световой шар</w:t>
            </w:r>
            <w:proofErr w:type="gramEnd"/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Настенное зеркало, зеркала для индивидуальных работ. Магнитная доска.</w:t>
            </w:r>
          </w:p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Логопедические зонды и шпатели.</w:t>
            </w:r>
          </w:p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Настольные и дидактические игры.</w:t>
            </w:r>
          </w:p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Картины по лексическим темам.</w:t>
            </w:r>
          </w:p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Карточки по звукопроизношениям</w:t>
            </w:r>
            <w:r>
              <w:rPr>
                <w:sz w:val="24"/>
                <w:szCs w:val="24"/>
              </w:rPr>
              <w:t>, световой шар, ноутбук</w:t>
            </w:r>
            <w:r w:rsidRPr="00E465A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Кабинет социального педагога.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Пианино, электрическое пианино, музыкальный центр</w:t>
            </w:r>
            <w:r>
              <w:rPr>
                <w:sz w:val="24"/>
                <w:szCs w:val="24"/>
              </w:rPr>
              <w:t>, ноутбук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465AF">
              <w:rPr>
                <w:sz w:val="24"/>
                <w:szCs w:val="24"/>
              </w:rPr>
              <w:t>.</w:t>
            </w:r>
            <w:proofErr w:type="gramEnd"/>
          </w:p>
          <w:p w:rsidR="00AE3D86" w:rsidRPr="00E465AF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Набор портретов русских композиторов.</w:t>
            </w:r>
          </w:p>
          <w:p w:rsidR="00AE3D86" w:rsidRDefault="00AE3D86" w:rsidP="00D605FA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E465AF">
              <w:rPr>
                <w:sz w:val="24"/>
                <w:szCs w:val="24"/>
              </w:rPr>
              <w:t>Трещотки, маракасы, металлофоны, погремушки бубны, ложки, дудочки, колокольчики, кларнеты (</w:t>
            </w:r>
            <w:proofErr w:type="spellStart"/>
            <w:r w:rsidRPr="00E465AF">
              <w:rPr>
                <w:sz w:val="24"/>
                <w:szCs w:val="24"/>
              </w:rPr>
              <w:t>бутаф</w:t>
            </w:r>
            <w:proofErr w:type="spellEnd"/>
            <w:r w:rsidRPr="00E465AF">
              <w:rPr>
                <w:sz w:val="24"/>
                <w:szCs w:val="24"/>
              </w:rPr>
              <w:t>.), трубы (</w:t>
            </w:r>
            <w:proofErr w:type="spellStart"/>
            <w:r w:rsidRPr="00E465AF">
              <w:rPr>
                <w:sz w:val="24"/>
                <w:szCs w:val="24"/>
              </w:rPr>
              <w:t>бутаф</w:t>
            </w:r>
            <w:proofErr w:type="spellEnd"/>
            <w:r w:rsidRPr="00E465AF">
              <w:rPr>
                <w:sz w:val="24"/>
                <w:szCs w:val="24"/>
              </w:rPr>
              <w:t>.)</w:t>
            </w:r>
            <w:proofErr w:type="gramEnd"/>
          </w:p>
          <w:p w:rsidR="00E84140" w:rsidRPr="00E465AF" w:rsidRDefault="00E84140" w:rsidP="00D605FA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3881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Мягкие модули</w:t>
            </w:r>
            <w:r>
              <w:rPr>
                <w:sz w:val="24"/>
                <w:szCs w:val="24"/>
              </w:rPr>
              <w:t xml:space="preserve"> </w:t>
            </w:r>
            <w:r w:rsidRPr="00E465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65AF">
              <w:rPr>
                <w:sz w:val="24"/>
                <w:szCs w:val="24"/>
              </w:rPr>
              <w:t>8 комплектов, маты, коврики.</w:t>
            </w:r>
          </w:p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 xml:space="preserve">2 </w:t>
            </w:r>
            <w:proofErr w:type="gramStart"/>
            <w:r w:rsidRPr="00E465AF">
              <w:rPr>
                <w:sz w:val="24"/>
                <w:szCs w:val="24"/>
              </w:rPr>
              <w:t>спортивных</w:t>
            </w:r>
            <w:proofErr w:type="gramEnd"/>
            <w:r w:rsidRPr="00E465AF">
              <w:rPr>
                <w:sz w:val="24"/>
                <w:szCs w:val="24"/>
              </w:rPr>
              <w:t xml:space="preserve"> уголка, скамейки.</w:t>
            </w:r>
          </w:p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ДСК – 2 шт., канат, веревочная лестница.</w:t>
            </w:r>
          </w:p>
          <w:p w:rsidR="00AE3D86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Скакалки, обручи, мячи разных размеров, флажки, гимнастические палки.</w:t>
            </w:r>
          </w:p>
          <w:p w:rsidR="00E84140" w:rsidRPr="00E465AF" w:rsidRDefault="00E84140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AE3D86" w:rsidRPr="00E465AF" w:rsidTr="00D605FA">
        <w:tc>
          <w:tcPr>
            <w:tcW w:w="374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другие учебные помещения (указать какие)</w:t>
            </w:r>
          </w:p>
        </w:tc>
        <w:tc>
          <w:tcPr>
            <w:tcW w:w="3881" w:type="dxa"/>
          </w:tcPr>
          <w:p w:rsidR="00AE3D86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В каждой группе имеются отдельные спальные комнаты</w:t>
            </w:r>
          </w:p>
          <w:p w:rsidR="00E84140" w:rsidRPr="00E465AF" w:rsidRDefault="00E84140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3D86" w:rsidRPr="00E465AF" w:rsidRDefault="00AE3D86" w:rsidP="00D605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100%</w:t>
            </w:r>
          </w:p>
        </w:tc>
      </w:tr>
    </w:tbl>
    <w:p w:rsidR="00AE3D86" w:rsidRPr="00E465AF" w:rsidRDefault="00AE3D86" w:rsidP="00AE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86" w:rsidRPr="00E465AF" w:rsidRDefault="00AE3D86" w:rsidP="00AE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.7. Учебно-методическое обеспечение основных образовательных программ</w:t>
      </w: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02"/>
        <w:gridCol w:w="850"/>
        <w:gridCol w:w="1276"/>
      </w:tblGrid>
      <w:tr w:rsidR="00AE3D86" w:rsidRPr="00E465AF" w:rsidTr="005977AC"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AE3D86" w:rsidRPr="00E465AF" w:rsidRDefault="00AE3D86" w:rsidP="00D605FA">
            <w:pPr>
              <w:spacing w:after="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ы), название, издательство, год издания используемых рекомендаций, литературы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(экз.)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AE3D86" w:rsidRPr="00E465AF" w:rsidTr="005977AC">
        <w:trPr>
          <w:cantSplit/>
          <w:trHeight w:val="586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402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Творческая группа МБДОУ № 9, </w:t>
            </w:r>
          </w:p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Утверждена</w:t>
            </w:r>
            <w:proofErr w:type="gramEnd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: 28.08.201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1065"/>
        </w:trPr>
        <w:tc>
          <w:tcPr>
            <w:tcW w:w="4503" w:type="dxa"/>
          </w:tcPr>
          <w:p w:rsidR="00AE3D86" w:rsidRPr="00E465AF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Адаптированная основная образовательная программа дошкольного образования для детей с ОНР</w:t>
            </w:r>
          </w:p>
        </w:tc>
        <w:tc>
          <w:tcPr>
            <w:tcW w:w="3402" w:type="dxa"/>
          </w:tcPr>
          <w:p w:rsidR="00AE3D86" w:rsidRPr="00E465AF" w:rsidRDefault="00AE3D86" w:rsidP="00D6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465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</w:t>
            </w:r>
            <w:proofErr w:type="gramEnd"/>
            <w:r w:rsidRPr="00E465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учителем-логопедом и воспитателями</w:t>
            </w:r>
          </w:p>
          <w:p w:rsidR="00AE3D86" w:rsidRPr="00E465AF" w:rsidRDefault="00AE3D86" w:rsidP="00D6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65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МБДОУ № 9 </w:t>
            </w:r>
          </w:p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Утверждена</w:t>
            </w:r>
            <w:proofErr w:type="gramEnd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31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нарушением речи </w:t>
            </w:r>
          </w:p>
        </w:tc>
        <w:tc>
          <w:tcPr>
            <w:tcW w:w="3402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Филичева Т.Б., Чиркина Г.В.</w:t>
            </w:r>
          </w:p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М.: Просвещение, 201</w:t>
            </w:r>
            <w:r w:rsidR="00FE6445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«Наш дом – природа»</w:t>
            </w:r>
          </w:p>
        </w:tc>
        <w:tc>
          <w:tcPr>
            <w:tcW w:w="3402" w:type="dxa"/>
          </w:tcPr>
          <w:p w:rsidR="00AE3D86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Н.А. Рыжовой</w:t>
            </w:r>
          </w:p>
          <w:p w:rsidR="00FE6445" w:rsidRPr="00E465AF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М: 2016г.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«Юный эколог»</w:t>
            </w:r>
          </w:p>
        </w:tc>
        <w:tc>
          <w:tcPr>
            <w:tcW w:w="3402" w:type="dxa"/>
          </w:tcPr>
          <w:p w:rsidR="00AE3D86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С.Н. Николаева</w:t>
            </w:r>
          </w:p>
          <w:p w:rsidR="00FE6445" w:rsidRPr="00E465AF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М: 2017г.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Default="00FE6445" w:rsidP="00FE6445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«Тропинка в экономику»</w:t>
            </w:r>
          </w:p>
        </w:tc>
        <w:tc>
          <w:tcPr>
            <w:tcW w:w="3402" w:type="dxa"/>
          </w:tcPr>
          <w:p w:rsidR="00AE3D86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А.Д. Шатова</w:t>
            </w:r>
          </w:p>
          <w:p w:rsidR="00FE6445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граф, 2017г.</w:t>
            </w:r>
          </w:p>
        </w:tc>
        <w:tc>
          <w:tcPr>
            <w:tcW w:w="850" w:type="dxa"/>
          </w:tcPr>
          <w:p w:rsidR="00AE3D86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«Приобщение детей к истокам русской народной культуры»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8"/>
            </w:tblGrid>
            <w:tr w:rsidR="00AE3D86" w:rsidRPr="00E465AF" w:rsidTr="00D605FA">
              <w:trPr>
                <w:trHeight w:val="247"/>
              </w:trPr>
              <w:tc>
                <w:tcPr>
                  <w:tcW w:w="2168" w:type="dxa"/>
                </w:tcPr>
                <w:p w:rsidR="00AE3D86" w:rsidRDefault="00AE3D86" w:rsidP="00FE6445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О.Л.</w:t>
                  </w:r>
                  <w:r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Князева, </w:t>
                  </w:r>
                </w:p>
                <w:p w:rsidR="00AE3D86" w:rsidRDefault="00AE3D86" w:rsidP="00FE6445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М.Д. </w:t>
                  </w:r>
                  <w:proofErr w:type="spellStart"/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Маханёва</w:t>
                  </w:r>
                  <w:proofErr w:type="spellEnd"/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FE6445" w:rsidRPr="00E465AF" w:rsidRDefault="00FE6445" w:rsidP="00FE6445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Санкт-П.: 2017г.</w:t>
                  </w:r>
                </w:p>
              </w:tc>
            </w:tr>
          </w:tbl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Программа «Музыкальные шедевры» </w:t>
            </w:r>
          </w:p>
        </w:tc>
        <w:tc>
          <w:tcPr>
            <w:tcW w:w="3402" w:type="dxa"/>
          </w:tcPr>
          <w:p w:rsidR="00AE3D86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О.И. </w:t>
            </w:r>
            <w:proofErr w:type="spell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Радыновой</w:t>
            </w:r>
            <w:proofErr w:type="spellEnd"/>
          </w:p>
          <w:p w:rsidR="00FE6445" w:rsidRPr="00E465AF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М: 2016г.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Программа «Цветные ладошки» </w:t>
            </w:r>
          </w:p>
        </w:tc>
        <w:tc>
          <w:tcPr>
            <w:tcW w:w="3402" w:type="dxa"/>
          </w:tcPr>
          <w:p w:rsidR="00AE3D86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И.А. Лыковой</w:t>
            </w:r>
          </w:p>
          <w:p w:rsidR="00FE6445" w:rsidRPr="00E465AF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М: 2017г.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«Умные пальчики»</w:t>
            </w:r>
          </w:p>
        </w:tc>
        <w:tc>
          <w:tcPr>
            <w:tcW w:w="3402" w:type="dxa"/>
          </w:tcPr>
          <w:p w:rsidR="00FE6445" w:rsidRPr="00E465AF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И.А. Лыкова, </w:t>
            </w:r>
            <w:r w:rsidR="00FE6445">
              <w:rPr>
                <w:rFonts w:ascii="Times New Roman" w:eastAsia="Calibri" w:hAnsi="Times New Roman" w:cs="Times New Roman"/>
                <w:szCs w:val="24"/>
                <w:lang w:eastAsia="ru-RU"/>
              </w:rPr>
              <w:t>М: 2017г.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E3D86" w:rsidRPr="00E465AF" w:rsidTr="005977AC">
        <w:trPr>
          <w:cantSplit/>
          <w:trHeight w:val="438"/>
        </w:trPr>
        <w:tc>
          <w:tcPr>
            <w:tcW w:w="4503" w:type="dxa"/>
          </w:tcPr>
          <w:p w:rsidR="00AE3D86" w:rsidRPr="00E465AF" w:rsidRDefault="00FE6445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E6445">
              <w:rPr>
                <w:rFonts w:ascii="Times New Roman" w:eastAsia="Calibri" w:hAnsi="Times New Roman" w:cs="Times New Roman"/>
                <w:szCs w:val="24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3402" w:type="dxa"/>
          </w:tcPr>
          <w:p w:rsidR="00AE3D86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Р.Б. </w:t>
            </w:r>
            <w:proofErr w:type="spellStart"/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Стеркина</w:t>
            </w:r>
            <w:proofErr w:type="spellEnd"/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, О.Л. Князева</w:t>
            </w:r>
          </w:p>
          <w:p w:rsidR="005977AC" w:rsidRPr="00E465AF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Москва: 2016г.</w:t>
            </w:r>
          </w:p>
        </w:tc>
        <w:tc>
          <w:tcPr>
            <w:tcW w:w="850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3D86" w:rsidRPr="00E465AF" w:rsidRDefault="00AE3D86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5977AC" w:rsidRPr="00E465AF" w:rsidTr="005977AC">
        <w:trPr>
          <w:cantSplit/>
          <w:trHeight w:val="438"/>
        </w:trPr>
        <w:tc>
          <w:tcPr>
            <w:tcW w:w="4503" w:type="dxa"/>
          </w:tcPr>
          <w:p w:rsidR="005977AC" w:rsidRPr="00FE6445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«Конструирование и художественный труд в детском саду»</w:t>
            </w:r>
          </w:p>
        </w:tc>
        <w:tc>
          <w:tcPr>
            <w:tcW w:w="3402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Л.В. </w:t>
            </w:r>
            <w:proofErr w:type="spellStart"/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Куцакова</w:t>
            </w:r>
            <w:proofErr w:type="spellEnd"/>
          </w:p>
          <w:p w:rsidR="005977AC" w:rsidRP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Москва: 2017г.;</w:t>
            </w:r>
          </w:p>
        </w:tc>
        <w:tc>
          <w:tcPr>
            <w:tcW w:w="850" w:type="dxa"/>
          </w:tcPr>
          <w:p w:rsidR="005977AC" w:rsidRPr="00E465AF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977AC" w:rsidRPr="00E465AF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5977AC" w:rsidRPr="00E465AF" w:rsidTr="005977AC">
        <w:trPr>
          <w:cantSplit/>
          <w:trHeight w:val="438"/>
        </w:trPr>
        <w:tc>
          <w:tcPr>
            <w:tcW w:w="4503" w:type="dxa"/>
          </w:tcPr>
          <w:p w:rsidR="005977AC" w:rsidRP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«Программа развития речи детей дошкольного возраста в детском саду»</w:t>
            </w:r>
          </w:p>
        </w:tc>
        <w:tc>
          <w:tcPr>
            <w:tcW w:w="3402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О.С. Ушакова</w:t>
            </w:r>
          </w:p>
          <w:p w:rsidR="005977AC" w:rsidRP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Москва: 2016г.</w:t>
            </w:r>
          </w:p>
        </w:tc>
        <w:tc>
          <w:tcPr>
            <w:tcW w:w="850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5977AC" w:rsidRPr="00E465AF" w:rsidTr="005977AC">
        <w:trPr>
          <w:cantSplit/>
          <w:trHeight w:val="438"/>
        </w:trPr>
        <w:tc>
          <w:tcPr>
            <w:tcW w:w="4503" w:type="dxa"/>
          </w:tcPr>
          <w:p w:rsidR="005977AC" w:rsidRP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«Воспитание ребенка – дошкольника развитого, образованного, смекалистого, инициативного, неповторимого, коммуникативного, активного. Модуль «Расту </w:t>
            </w:r>
            <w:proofErr w:type="gramStart"/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здоровым</w:t>
            </w:r>
            <w:proofErr w:type="gramEnd"/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Зимонина</w:t>
            </w:r>
            <w:proofErr w:type="spellEnd"/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  <w:p w:rsidR="005977AC" w:rsidRP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977AC">
              <w:rPr>
                <w:rFonts w:ascii="Times New Roman" w:eastAsia="Calibri" w:hAnsi="Times New Roman" w:cs="Times New Roman"/>
                <w:szCs w:val="24"/>
                <w:lang w:eastAsia="ru-RU"/>
              </w:rPr>
              <w:t>Москва: 2016г.</w:t>
            </w:r>
          </w:p>
        </w:tc>
        <w:tc>
          <w:tcPr>
            <w:tcW w:w="850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977AC" w:rsidRDefault="005977AC" w:rsidP="00D605FA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</w:tbl>
    <w:p w:rsidR="00AE3D86" w:rsidRDefault="00AE3D86" w:rsidP="00AE3D86">
      <w:pPr>
        <w:spacing w:after="0" w:line="240" w:lineRule="auto"/>
        <w:ind w:right="-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  «Детский сад комбинированного вида № 9» построено в 1988 году. Территория детского сада занимает 11601,0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Здание площадью 1434,5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двухэтажное, светлое, имеется центральное отопление, вода, канализация, сантехническое оборудование в рабочем состоянии. Территория дошкольного учреждения ограждена забором, озеленена.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всего персонала ДОУ направлена на создание комфорта, уюта, положительного эмоционального климата для воспитанников, в том числе детей-инвалидов и лиц с ограни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ченными возможностями здоровья.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Материально- техническое оснащение и оборудование, пространственная организация среды соответствуют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</w:t>
      </w:r>
      <w:proofErr w:type="spell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гигиеническим </w:t>
      </w:r>
      <w:bookmarkStart w:id="0" w:name="_GoBack"/>
      <w:bookmarkEnd w:id="0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требованиям. Условия труда и жизнедеятельности детей, в том числе детей-инвалидов и лиц с ограниченными возможностями здоровья созданы в соответствии с требованиями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 и охраны труда. Скорость доступа к сети Интернет составляет 128 Кбит/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Материальная база в ДОУ и предметно - развивающая среда в групповых комнатах создана с учетом ФГОС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для детей-инвалидов и лиц с ограниченными возможностями здоровья.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ребенка, в том числе ребенка-инвалида и лиц с ограниченными возможностями здоровья. Расположение мебели и пособий обеспечивает ребенку постоянный визуальный контакт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 организованное пространство игровой комнаты позволяет воспитателю не прерывать деятельности детей, в том числе детей-инвалидов и лиц с ограниченными возможностями здоровья,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этаже расположены: прачечная; кухня; медицинский блок; шесть групповых комнат; пост охраны; раздевалка для воспитателей; туалет; музыкальный зал; костюмерная; кабинеты заведующего, зам. зав. по АХЧ, методический, педагога-психолога, учителя-логопеда, кастелянши, делопроизводителя.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 шести групповых комнат на первом этаже - одна оборудована как группа компенсирующей направленности для детей с нарушением речевого развития (для детей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ОНР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оборудования: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для диагностической и коррекционной работы логопеда, логопедические тренажеры, методические и игровые пособия, демонстр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ационный и раздаточный материал,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втором этаже расположены: семь групповых комнат, физкультурный зал.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семи групповых комнат на втором этаже - одна оборудована как группа компенсирующей направленности для детей с нарушением речевого развития (для детей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ОНР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Перечень оборудования: программное обеспечение для диагностической и коррекционной работы логопеда, логопедические тренажеры, методические и игровые пособия, демонстр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ационный и раздаточный материал,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 Кабинет заведующего (офисная мебель, ноутбук, копировальный аппарат, телефон).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кабинет включает в себя сам кабинет, изолятор, процедурный, туалетную комнату (холодильник, фонендоскоп, Ф-112, тонометр, весы, ростомер, кварцевая лампа, процедурный столик, медицинский шкаф, кушетка, детская кровать, стол, стулья)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  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 (секционная мебель, стол, стулья, компьютер, цветной принтер, методическая и художественная детская литература,  пособия по разделам программы, дидактические и настольно-печатные игры, иллюстративный материал, муляжи, игрушки различного назначения, набор канцелярских принадлежностей, фотоаппарат, телефон, столик для методических выставок, ковер). 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делопроизводителя и зам. зав по АХЧ (секционная мебель, столы и стулья для делопроизводителя, зам. зав. по АХЧ и родителей, принтер-сканер-копир, компьютер, ноутбук, документация, ковер).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зал (пианино, электронное  пианино, DVD центр, проектор, экран, </w:t>
      </w:r>
      <w:r w:rsidR="00A2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</w:t>
      </w:r>
      <w:r w:rsidR="00A2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колонки, цветовой шар, 2 магнитных переносных доски, ширмы, подборка аудио и видео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дисков,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детские музыкальные инструменты: металлофоны, ксилофон, колокольчики, барабан, погремушки, бубны,  дудка, трещотки, маракасы.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музыкально-ритмических движений имеется зеркальная стенка).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Костюмерная (детские и взрослые костюмы, полки с атрибутами к мероприятиям, искусственная елка, елочные украшения)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Физкультурный зал (шведская стенка,  2 детских спортивных комплекса, мягкие модули, гимнастические скамейки, маты, мячи разных размеров, обручи, кегли, пластмассовые гантели, баскетбольные щиты, скакалки, индивидуальные коврики, учебно-методический комплект для изучения ПДД</w:t>
      </w:r>
      <w:r w:rsidR="00F8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магнитофон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стойки для прыжков в высоту, кубы, гимнастические палки, дуги для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подлезания</w:t>
      </w:r>
      <w:proofErr w:type="spell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ребристые доски,  мешочки с песком,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фибропластиковые</w:t>
      </w:r>
      <w:proofErr w:type="spell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мячи,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кольцебросы</w:t>
      </w:r>
      <w:proofErr w:type="spell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сетка волейбольная, разноцветные флажки, ленты, атрибуты для подвижных игр,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 (электрооборудование: 2 плиты, 2 котла, 2 шкафа жарочных, 2 сковороды электрические, машины для переработки сырых и вареных овощей, титан, универсальные холодильные шкафы- 3 шт., холодильники -3 шт., наборы посуды, доски разделочные, ножи, стеллажи).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Прачечная (машины для стирки белья- 4 шт</w:t>
      </w:r>
      <w:r w:rsidR="003F1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сушильная машина, ванна, тазы).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кастелянши (стол, стул, полки, швейная машинка, швейные инструменты, утюги, полотенца, постельное белье, халаты, скатерти, покрывала).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педагога-психолога (ноутбук, столы и стулья для педагога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психолога и детей, полки, методическая литература, пособия, набор канцелярских товаров, дидактические и развивающие игры, игрушки, зеркало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для рисования песком, цветовой шар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учителя-логопеда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ноутбук,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столы и стулья для учителя-логопеда и детей, полки, шкаф для методической литературы, пособия, набор канцелярских товаров, дидактические игры, игрушки, большое зеркало с софитами, индивидуальные зеркала для детей, наборное полотно,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цветовой шар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Мини зимний сад (комнатные растения, мини фонтан, звуковая электронная картина природы, магнитофон, стол для практической деятельности, инвентарь для работы с растениями).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МБДОУ № 9 все группы изолированы и имеют отдельный выход в коридор. Все группы имеют: туалетную комнату, буфетную, приемную, спальное помещение, игровое.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Раздевальные (приемные) в группах оборудованы специальной мебелью: шкафами, шкафчиками-кабинками, стеллажами для обуви, скамейками, зеркалами, коврами, информационными стендами для родителей.</w:t>
      </w:r>
      <w:proofErr w:type="gramEnd"/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оборудованы детской мебелью, мягким инвентарем, имеются центры воды и песка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планшеты для рисования песком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техническими средствами: телевизор, магнитофон. Мебель подобрана в соответствии с ростовыми показателями детей, в том числе детей-инвалидов и лиц с ограниченными возможностями здоровья, соответствует возрастным, гигиеническим, педагогическим и эстетическим требованиям.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Созданная с учетом возрастных особенностей детей, в том числе детей-инвалидов и лиц с ограниченными возможностями здоровья и современными требованиями, развивающая среда в группах формирует игровые навыки у детей, в том числе детей-инвалидов и лиц с ограниченными возможностями здоровья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детям, в том числе детям-инвалидам и лицам с ограниченными возможностями здоровья.  При создании предметно-развивающей среды в групповых комнатах также учитывается гендерный подход.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центры «Науки» (экспериментирования и природный), Физкультурно-оздоровительный «Здоровье», «Строительная мастерская», «Игротека», «Безопасности», «Туристско-краеведческий», «Книжный», «Музыки и театра», «Творческая мастерская», уголки уединения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старших и подготовительных группах центры «Экономики»)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это позволяет успешно решать педагогические задачи и создаёт все условия для физического, эстетического и экологического воспитания, развития инициативы и самостоятельности дошкольников, в том числе детей-инвалидов и лиц с ограниченными возможностями здоровья.                  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</w:t>
      </w:r>
    </w:p>
    <w:p w:rsidR="00AE3D86" w:rsidRPr="008A0DA6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в групповых помещениях включает совокупность образовательных областей, обеспечивающих разностороннее развитие детей, в том числе детей-инвалидов и лиц с ограниченными возможностями здоровья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детей, в том числе детей-инвалидов и лиц с ограниченными возможностями здоровья.</w:t>
      </w:r>
    </w:p>
    <w:p w:rsidR="00416FDA" w:rsidRDefault="00AE3D86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ДОУ достаточна для организации прогулок и игр детей, в том числе детей-инвалидов и лиц с ограниченными возможностями здоровья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оснащение,  соответствует нормативам. Для защиты детей от солнца и осадков на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территории каждой групповой площадки установлены теневые навесы. Игровые площадки оборудованы игровыми  сооружениями в соответствии с возрастом: песочницами с навесом,  лесенками,  домиками, игровыми комплексами и др. На территории детского сада произрастают разнообразные породы деревьев и кустарников.</w:t>
      </w:r>
    </w:p>
    <w:p w:rsidR="00416FDA" w:rsidRDefault="00416FDA" w:rsidP="00AE3D8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E3D86"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ДОУ имеется </w:t>
      </w:r>
      <w:r w:rsidR="00AE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физкультурная</w:t>
      </w:r>
      <w:r w:rsidR="00AE3D86"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площадка, с необходимым оборудованием: для лазанья, метания, подтягивания, спортивных игр; тропинка здоровья; уголок леса; мини огород; участок по изучению ПДД; альпийская горка; птичий столб.</w:t>
      </w:r>
    </w:p>
    <w:p w:rsidR="00737D11" w:rsidRDefault="00416FDA" w:rsidP="00416FD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E3D86"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 МБДОУ № 9 созданы условия для всестороннего развития личности ребенка.</w:t>
      </w:r>
    </w:p>
    <w:p w:rsidR="00416FDA" w:rsidRDefault="00416FDA" w:rsidP="000123FE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40" w:rsidRPr="004F40FA" w:rsidRDefault="00E84140" w:rsidP="00E84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4F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контингента </w:t>
      </w:r>
      <w:proofErr w:type="gramStart"/>
      <w:r w:rsidRPr="004F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действует 13 дошкольных групп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  <w:proofErr w:type="gramStart"/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2 группы раннего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 (для детей с нарушением речевого развития (л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огопедическая),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9 физиологических групп:</w:t>
      </w:r>
      <w:proofErr w:type="gramEnd"/>
    </w:p>
    <w:p w:rsidR="00E84140" w:rsidRPr="004F40FA" w:rsidRDefault="00E84140" w:rsidP="00E84140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аннего возраста «Солнышко» -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E84140" w:rsidRPr="004F40FA" w:rsidRDefault="00E84140" w:rsidP="00E84140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раннего возраста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Чебурашка» -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140" w:rsidRPr="004F40FA" w:rsidRDefault="00E84140" w:rsidP="00E84140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Незабудка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   </w:t>
      </w:r>
      <w:r w:rsidRPr="004F4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140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Рябинка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«Чиполлино» -                     26 детей;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Вишенка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ребенок;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E84140" w:rsidRPr="004F40FA" w:rsidRDefault="00E84140" w:rsidP="00E8414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Земляничка» -              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140" w:rsidRPr="004F40FA" w:rsidRDefault="00E84140" w:rsidP="00E8414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Василек» -                     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     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Смородинка» -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Малинка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– подготовительная группа компенсирующей направленности (для детей с нарушением речевого развития (логопедическая) «Ромашка»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E84140" w:rsidRPr="007D3FBB" w:rsidRDefault="00E84140" w:rsidP="007D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компенсирующей направленности (для детей с нарушением речевого развития (логопедиче</w:t>
      </w:r>
      <w:r w:rsidR="007D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ская) «Колокольчик» - 10 детей.</w:t>
      </w:r>
      <w:proofErr w:type="gramEnd"/>
    </w:p>
    <w:tbl>
      <w:tblPr>
        <w:tblStyle w:val="a4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5070"/>
        <w:gridCol w:w="2126"/>
        <w:gridCol w:w="2835"/>
      </w:tblGrid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jc w:val="center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jc w:val="center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Количество групп</w:t>
            </w:r>
          </w:p>
          <w:p w:rsidR="00E84140" w:rsidRPr="004F40FA" w:rsidRDefault="00E84140" w:rsidP="00D605FA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jc w:val="center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Наполняемость групп по учреждению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От 1,5 лет  до 3 лет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От 3 лет до 4 лет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От 4 лет до 5лет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b/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От 5 лет до 6 лет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От 6 лет до 7 лет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Группа компенсирующей направленности для детей с нарушением речевого развития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0FA">
              <w:rPr>
                <w:sz w:val="24"/>
                <w:szCs w:val="24"/>
              </w:rPr>
              <w:t>0</w:t>
            </w:r>
          </w:p>
        </w:tc>
      </w:tr>
      <w:tr w:rsidR="00E84140" w:rsidRPr="004F40FA" w:rsidTr="00D605FA">
        <w:tc>
          <w:tcPr>
            <w:tcW w:w="5070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 w:rsidRPr="004F40FA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84140" w:rsidRPr="004F40FA" w:rsidRDefault="00E84140" w:rsidP="00D605FA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</w:tbl>
    <w:p w:rsidR="00E84140" w:rsidRPr="004F40FA" w:rsidRDefault="00E84140" w:rsidP="00E8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FA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семей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100 %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семья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Pr="004F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неполная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с отчимом или мачехой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4140" w:rsidRPr="004F40FA" w:rsidRDefault="006F409E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E84140"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– 3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140"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140"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опекаемые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Контингент воспитанников социально благополучный. Преобладают дети из русскоязычных полных семей. Большинство воспитанников проживают в районе дошкольной образовательной организации. </w:t>
      </w:r>
    </w:p>
    <w:p w:rsidR="00E84140" w:rsidRDefault="00E84140" w:rsidP="00E841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возрастные группы укомплектованы полностью. Вакантных мест не имеется.</w:t>
      </w:r>
    </w:p>
    <w:p w:rsidR="00416FDA" w:rsidRPr="00416FDA" w:rsidRDefault="00416FDA" w:rsidP="00416FD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1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</w:t>
      </w:r>
      <w:r w:rsidRP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зарегистрировано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функционирует в соответствии с </w:t>
      </w:r>
      <w:r w:rsidRP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сильными сторонами системы управления в учреждении в этом учебном году стали: стратегическое планирование деятельности, создание условий для повышения квалификации педагогического коллектива, успешная кадровая политика, выполнение муниципального задания, сохранение списочного состава воспитанников.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механизм управления образовательного учреждения определяют его стабильное функционирование.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Демократизация системы управления способствует развитию инициативы участников образовательной деятельности (педагогов, родителей (законных представителей), детей).</w:t>
      </w:r>
    </w:p>
    <w:p w:rsidR="00737D11" w:rsidRDefault="00737D11" w:rsidP="00416FDA">
      <w:pPr>
        <w:spacing w:after="0" w:line="240" w:lineRule="auto"/>
        <w:ind w:right="-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40" w:rsidRPr="00E24037" w:rsidRDefault="00E84140" w:rsidP="00E84140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355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3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</w:t>
      </w:r>
    </w:p>
    <w:p w:rsidR="00E84140" w:rsidRDefault="00E84140" w:rsidP="00E84140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E2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программа</w:t>
      </w:r>
    </w:p>
    <w:p w:rsidR="00E84140" w:rsidRPr="00E24037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регламентируется 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правовыми документами, программой развития, Основной образовательной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годовым планом работы, расписанием образовательной деятельности, учитывая возрастные и индивидуальные особенности воспитанников.</w:t>
      </w:r>
    </w:p>
    <w:p w:rsidR="00E84140" w:rsidRPr="00E24037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ФГОС дошкольного образования, с учетом особенностей образовательного учреждения, региона и муниципалитета, образовательных потребностей и запросов воспитанников, их родителей (законных представителей).</w:t>
      </w:r>
    </w:p>
    <w:p w:rsidR="00E84140" w:rsidRPr="00E24037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основными нормативно-правовыми документами.</w:t>
      </w:r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84140" w:rsidRPr="004F40FA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основана на комплексно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образовательной деятельности,  но и при проведении режимных моментов. Программа составлена в соответствии с образовательными областями: «Физическое развитие», «Социально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коммуникативное развитие», «Познавательное развитие», «Художественно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эстетическое развитие», «Речевое развитие». Реализация каждого направления предполагает решение  специфических задач во всех видах детской деятельности, имеющих место в режиме дня дошкольного учреждения (режимные моменты, игровая деятельность, специально организованные традиционные мероприятия,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и подгрупповая работа, самостоятельная деятельность, проектная деятельность, опыты и экспериментирование). Результатами освоения Программы являются целевые ориентиры дошкольного образования (в раннем возрасте и на этапе завершения дошкольного образования). Освоение Программы не сопровождается проведением промежуточных аттестаций и итоговой аттестации воспитанников. Педагог в ходе своей работы выстраивает индивидуальную траекторию развития каждого ребенка (анализ реального поведения ребенка, наблюдения в естественной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ситуациях, в ходе режимных моментов, на занятиях). Воспитанники, педагоги и родители принимают активное участие в конкурсах, смотрах, выставках, соревнованиях, фестивалях, акциях. </w:t>
      </w:r>
      <w:proofErr w:type="spellStart"/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процесс МБДОУ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требований </w:t>
      </w:r>
      <w:proofErr w:type="spellStart"/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гигиенического режима в дошкольных учреждениях.  В ДОУ систематически организуются и проводятся различные тематические мероприятия.</w:t>
      </w:r>
    </w:p>
    <w:p w:rsidR="00E84140" w:rsidRPr="00175BA4" w:rsidRDefault="00E84140" w:rsidP="00E84140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развития образовательной организации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Миссия ДОУ - н</w:t>
      </w: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 повышения эффективности деятельности образовательного учреждения  в обеспечении доступности нового качества образования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отношению к детям: обеспечение условий для сохранения и укрепления здоровья, для всестороннего развития и успешности ребенка.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отношению к социуму: быть конкурентоспособным ДОУ, предоставляющим доступные качественные образовательные услуги, удовлетворяющие потребностям социума и государства.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отношению к коллективу ДОУ: создание условий для профессионального, творческого и личностного роста сотрудников, обеспечение комфортного нравственно-психологического климата.</w:t>
      </w:r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Цель: </w:t>
      </w: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качества </w:t>
      </w:r>
      <w:proofErr w:type="spellStart"/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максимально обеспечивающего </w:t>
      </w:r>
      <w:proofErr w:type="spellStart"/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 саморазвитие воспитанников, обеспечивающих равные стартовые возможности и успешный переход ребенка к обучению в общеобразовательных учреждениях и повышения социального статуса дошкольного учреждения.</w:t>
      </w:r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Приоритетные направления: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«Дети» - совершенствование качества образования.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«Здоровье» - сохранение и укрепление здоровья воспитанников.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«Кадры» - повышение профессиональной компетентности воспитателей.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«Родители»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взаимодействие.</w:t>
      </w:r>
    </w:p>
    <w:p w:rsidR="00E84140" w:rsidRPr="00175BA4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«Социальные партнеры» - совершенствование системы управления.</w:t>
      </w:r>
    </w:p>
    <w:p w:rsidR="00E84140" w:rsidRP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5BA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«Безопасность» - улучшение предметно-развивающей среды и материально-технической базы.</w:t>
      </w:r>
    </w:p>
    <w:p w:rsidR="00E84140" w:rsidRPr="004D4092" w:rsidRDefault="00B117AB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84140" w:rsidRPr="00F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реализуется </w:t>
      </w:r>
      <w:r w:rsidR="00E84140" w:rsidRPr="00FC3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4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4140" w:rsidRPr="00F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="00E84140" w:rsidRPr="00F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="00E84140" w:rsidRPr="00FC38C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Цель: </w:t>
      </w:r>
      <w:r w:rsidR="00E84140" w:rsidRPr="004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соответствия полученных результатов по основным направлениям развития ДОУ поставленным целям и задачам.</w:t>
      </w:r>
      <w:r w:rsidR="00E84140" w:rsidRPr="004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запланированных мероприятий реализована в 2015-2018гг. </w:t>
      </w:r>
      <w:r w:rsidR="00E84140" w:rsidRPr="00D5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 направлениям, определён</w:t>
      </w:r>
      <w:r w:rsidR="00E841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Программой развития</w:t>
      </w:r>
      <w:r w:rsidR="00E84140" w:rsidRPr="00D5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117AB" w:rsidRDefault="00B117AB" w:rsidP="00B1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140" w:rsidRPr="005237A8" w:rsidRDefault="00E84140" w:rsidP="00E84140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2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Принципы составления учебного плана.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МБДОУ № 9 разработан в соответствии с ФЗ № 273 «Об образовании в Российской Федерации», </w:t>
      </w:r>
      <w:proofErr w:type="spell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Федеральным государственным образовательным стандартом дошкольного образования (утвержден приказом Министерства образования и науки РФ от 17.10.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2013г. № 1155), Уставом МБДОУ №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нормативно-правовыми актами в сфере образования.</w:t>
      </w:r>
      <w:proofErr w:type="gramEnd"/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9 реализуется Основная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и Адаптированная основная образовательная программа (для детей с ОНР),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в режиме пятидневной учебной недели. Начало учебного года – 1 сентября, окончание – 31 мая. Летний оздоровительный период с 1 июня по 31 августа. 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спортивные и подвижные игры, спортивные праздники, экскурсии.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№ 9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Определяет содержание и организацию образовательной деятельности направленной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Социально-коммуникативное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2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proofErr w:type="gramStart"/>
      <w:r w:rsidRPr="0052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52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Художественно-эстетическое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23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др.).</w:t>
      </w:r>
      <w:proofErr w:type="gramEnd"/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2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МБДОУ функционир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групп: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раннего возраста (1,5-3 года) – 2 группы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Младшая группа (3-4 года) – 2 группы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 группа (4-5 лет)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 группа (5-6 лет) - 2 группы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логопедическая с ОНР  группа (5-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84140" w:rsidRPr="005237A8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Подготовительная группа (6-7 лет)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учебного плана - инвариантная (обязательная) часть. Инвариантная  часть обеспечивает выполнение обязательной части основной общеобразовательной программы дошкольного образования. Содержание психолого-педагогической работы реализуется в основной и дополнительной части программы, обеспечивает разностороннее развитие детей с учетом их возрастных, индивидуальных особенностей по основным направлениям – </w:t>
      </w:r>
      <w:proofErr w:type="gramStart"/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социально-личностному, познавательно-речевому и художественно-эстетическому, реализует потенциал регионального компонента.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учитывались следующие </w:t>
      </w:r>
      <w:r w:rsidRPr="0066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научной обоснованности и практической применимости;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соответствия критериям полноты, необходимости и достаточности;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обеспечения единства воспитательных, развивающих и обучающих целей и</w:t>
      </w:r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процесса образования дошкольников, в процессе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интеграции непосредственно образовательных областей в соответствии </w:t>
      </w:r>
      <w:proofErr w:type="gramStart"/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самостоятельной деятельности детей не только в рамках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 проведении режимных моментов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построение непосредственно образовательного процесса с учетом </w:t>
      </w:r>
      <w:proofErr w:type="gramStart"/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proofErr w:type="gramEnd"/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  <w:proofErr w:type="gramStart"/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непосредственно образовательной деятельности для детей от 3 до 4-х лет (в младшей группе) - не более 15 минут, для детей от 4-х до 5-ти лет (в средней группе) - не более 20 минут, для детей от 5 до 6-ти лет (в старшей группе) - не более 25 минут, а для детей от 6-ти до 7-ми лет (в подготовительной группе) - не более 30</w:t>
      </w:r>
      <w:proofErr w:type="gramEnd"/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СанПиН в каждой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группе включены три занятия по физической культуре: два проводятся в физкультурном зале, одно – на свежем воздухе.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коррекционной работы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E84140" w:rsidRPr="00661FEC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направление деятельности МБДОУ осуществляется в логопедическ</w:t>
      </w:r>
      <w:r w:rsidR="00F874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87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</w:p>
    <w:p w:rsidR="00E84140" w:rsidRDefault="00E84140" w:rsidP="00E8414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 </w:t>
      </w:r>
      <w:r w:rsidRPr="00661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группе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</w:t>
      </w:r>
      <w:r w:rsidR="000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1-ю половину дня.</w:t>
      </w:r>
    </w:p>
    <w:p w:rsidR="00E84140" w:rsidRPr="0002218E" w:rsidRDefault="00E84140" w:rsidP="000852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42"/>
        <w:gridCol w:w="3402"/>
        <w:gridCol w:w="992"/>
        <w:gridCol w:w="851"/>
        <w:gridCol w:w="992"/>
        <w:gridCol w:w="992"/>
        <w:gridCol w:w="993"/>
        <w:gridCol w:w="992"/>
      </w:tblGrid>
      <w:tr w:rsidR="00E84140" w:rsidRPr="0002218E" w:rsidTr="00D605FA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</w:t>
            </w:r>
          </w:p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Группы: 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E84140" w:rsidRPr="0002218E" w:rsidTr="00D605FA">
        <w:trPr>
          <w:cantSplit/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40" w:rsidRPr="0002218E" w:rsidRDefault="00E84140" w:rsidP="00D6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40" w:rsidRPr="0002218E" w:rsidRDefault="00E84140" w:rsidP="00D6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40" w:rsidRPr="0002218E" w:rsidRDefault="00E84140" w:rsidP="00D6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раннего</w:t>
            </w:r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возраст.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Млад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</w:t>
            </w:r>
            <w:proofErr w:type="spellEnd"/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Сред-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няя</w:t>
            </w:r>
            <w:proofErr w:type="spellEnd"/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Стар-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</w:t>
            </w:r>
            <w:proofErr w:type="spellEnd"/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 гр.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Подго-товит</w:t>
            </w:r>
            <w:proofErr w:type="spellEnd"/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Лого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педич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        –2 гр.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Стар-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4140" w:rsidRPr="0002218E" w:rsidTr="00D605FA">
        <w:trPr>
          <w:cantSplit/>
          <w:trHeight w:val="3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</w:tr>
      <w:tr w:rsidR="00E84140" w:rsidRPr="0002218E" w:rsidTr="00D605FA">
        <w:trPr>
          <w:cantSplit/>
          <w:trHeight w:val="3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</w:tr>
      <w:tr w:rsidR="00E84140" w:rsidRPr="0002218E" w:rsidTr="00D605FA">
        <w:trPr>
          <w:cantSplit/>
          <w:trHeight w:val="212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1\36 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1\36 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84140" w:rsidRPr="0002218E" w:rsidTr="00D605FA">
        <w:trPr>
          <w:cantSplit/>
          <w:trHeight w:val="38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(коррекция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1\36 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1\72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4\144</w:t>
            </w:r>
          </w:p>
        </w:tc>
      </w:tr>
      <w:tr w:rsidR="00E84140" w:rsidRPr="0002218E" w:rsidTr="00D605FA">
        <w:trPr>
          <w:cantSplit/>
          <w:trHeight w:val="231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</w:t>
            </w: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искусству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              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/н.   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E84140" w:rsidRPr="0002218E" w:rsidRDefault="00E84140" w:rsidP="00D6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/н.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</w:tr>
      <w:tr w:rsidR="00E84140" w:rsidRPr="0002218E" w:rsidTr="00D605FA">
        <w:trPr>
          <w:cantSplit/>
          <w:trHeight w:val="38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тивное</w:t>
            </w:r>
            <w:proofErr w:type="spellEnd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в семье и обществе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84140" w:rsidRPr="0002218E" w:rsidRDefault="00E84140" w:rsidP="00D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занятий в неделю</w:t>
            </w: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условного часа в мин.</w:t>
            </w:r>
          </w:p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84140" w:rsidRPr="0002218E" w:rsidTr="00D605FA">
        <w:trPr>
          <w:cantSplit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0221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E84140" w:rsidRPr="0002218E" w:rsidTr="00D605FA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0" w:rsidRPr="0002218E" w:rsidRDefault="00E84140" w:rsidP="00D605FA">
            <w:pPr>
              <w:tabs>
                <w:tab w:val="left" w:pos="180"/>
                <w:tab w:val="center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E84140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     </w:t>
      </w:r>
    </w:p>
    <w:p w:rsidR="00E84140" w:rsidRDefault="00E84140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AB" w:rsidRDefault="00B117AB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11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11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образовательного процесса в детском саду осуществляется в соответствии с годовым планированием, с   основной 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информационно-коммуникативные, технологии </w:t>
      </w:r>
      <w:proofErr w:type="spellStart"/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</w:p>
    <w:p w:rsidR="00EE2A74" w:rsidRPr="00B117AB" w:rsidRDefault="00EE2A74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AB" w:rsidRDefault="00B117AB" w:rsidP="00E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9A" w:rsidRPr="00E115C4" w:rsidRDefault="0008529A" w:rsidP="0008529A">
      <w:pPr>
        <w:spacing w:after="0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E11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1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Кадровый состав МБДОУ № 9</w:t>
      </w:r>
    </w:p>
    <w:p w:rsidR="0008529A" w:rsidRPr="00A77D17" w:rsidRDefault="0008529A" w:rsidP="0008529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с кадрами была направлена на повышение профессионализма, творческого потенциала педагогической культуры 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педагогам. Составлен план прохождения аттестации, повышения квалификации педагогов.</w:t>
      </w:r>
    </w:p>
    <w:tbl>
      <w:tblPr>
        <w:tblStyle w:val="1"/>
        <w:tblW w:w="10031" w:type="dxa"/>
        <w:tblLook w:val="01E0" w:firstRow="1" w:lastRow="1" w:firstColumn="1" w:lastColumn="1" w:noHBand="0" w:noVBand="0"/>
      </w:tblPr>
      <w:tblGrid>
        <w:gridCol w:w="5211"/>
        <w:gridCol w:w="1276"/>
        <w:gridCol w:w="3544"/>
      </w:tblGrid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widowControl w:val="0"/>
              <w:autoSpaceDE w:val="0"/>
            </w:pP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  <w:jc w:val="center"/>
            </w:pPr>
            <w:r w:rsidRPr="00A77D17">
              <w:t>человек</w:t>
            </w:r>
          </w:p>
        </w:tc>
        <w:tc>
          <w:tcPr>
            <w:tcW w:w="3544" w:type="dxa"/>
          </w:tcPr>
          <w:p w:rsidR="0008529A" w:rsidRDefault="0008529A" w:rsidP="00D605FA">
            <w:pPr>
              <w:snapToGrid w:val="0"/>
              <w:ind w:right="72"/>
              <w:jc w:val="center"/>
            </w:pPr>
            <w:r w:rsidRPr="00A77D17">
              <w:t xml:space="preserve">% от общего </w:t>
            </w:r>
          </w:p>
          <w:p w:rsidR="0008529A" w:rsidRPr="00A77D17" w:rsidRDefault="0008529A" w:rsidP="00D605FA">
            <w:pPr>
              <w:snapToGrid w:val="0"/>
              <w:ind w:right="72"/>
              <w:jc w:val="center"/>
            </w:pPr>
            <w:r w:rsidRPr="00A77D17">
              <w:t>количества педагогов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widowControl w:val="0"/>
              <w:autoSpaceDE w:val="0"/>
            </w:pPr>
            <w:r w:rsidRPr="00A77D17">
              <w:t>Всего педагогических работников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32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t>100%</w:t>
            </w:r>
          </w:p>
        </w:tc>
      </w:tr>
      <w:tr w:rsidR="0008529A" w:rsidRPr="00A77D17" w:rsidTr="00D605FA">
        <w:tc>
          <w:tcPr>
            <w:tcW w:w="10031" w:type="dxa"/>
            <w:gridSpan w:val="3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rPr>
                <w:i/>
              </w:rPr>
              <w:t>Образовательный ценз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7"/>
              </w:numPr>
            </w:pPr>
            <w:r w:rsidRPr="00A77D17">
              <w:t>высшее профессиональное образование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1</w:t>
            </w:r>
            <w:r>
              <w:t>3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>
              <w:t>41</w:t>
            </w:r>
            <w:r w:rsidRPr="00A77D17">
              <w:t>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7"/>
              </w:numPr>
            </w:pPr>
            <w:r w:rsidRPr="00A77D17">
              <w:t>среднее профессиональное образование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>
              <w:t>19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>
              <w:t>59</w:t>
            </w:r>
            <w:r w:rsidRPr="00A77D17">
              <w:t>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7"/>
              </w:numPr>
            </w:pPr>
            <w:r w:rsidRPr="00A77D17">
              <w:t>начальное профессиональное образование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0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</w:p>
        </w:tc>
      </w:tr>
      <w:tr w:rsidR="0008529A" w:rsidRPr="00A77D17" w:rsidTr="00D605FA">
        <w:tc>
          <w:tcPr>
            <w:tcW w:w="10031" w:type="dxa"/>
            <w:gridSpan w:val="3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rPr>
                <w:i/>
              </w:rPr>
              <w:t>Квалификационная категория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8"/>
              </w:numPr>
            </w:pPr>
            <w:r w:rsidRPr="00A77D17">
              <w:t>высшая квалификационная категория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3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t>9%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8"/>
              </w:numPr>
            </w:pPr>
            <w:r w:rsidRPr="00A77D17">
              <w:t>первая квалификационная категория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2</w:t>
            </w:r>
            <w:r>
              <w:t>1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t>6</w:t>
            </w:r>
            <w:r>
              <w:t>5</w:t>
            </w:r>
            <w:r w:rsidRPr="00A77D17">
              <w:t>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8"/>
              </w:numPr>
            </w:pPr>
            <w:r w:rsidRPr="00A77D17">
              <w:t>соответствие занимаемой должности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>
              <w:t>4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>
              <w:t>13</w:t>
            </w:r>
            <w:r w:rsidRPr="00A77D17">
              <w:t>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8"/>
              </w:numPr>
            </w:pPr>
            <w:r w:rsidRPr="00A77D17">
              <w:t>не имеют категории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>
              <w:t>4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>
              <w:t>13</w:t>
            </w:r>
            <w:r w:rsidRPr="00A77D17">
              <w:t>%</w:t>
            </w:r>
          </w:p>
        </w:tc>
      </w:tr>
      <w:tr w:rsidR="0008529A" w:rsidRPr="00A77D17" w:rsidTr="00D605FA">
        <w:tc>
          <w:tcPr>
            <w:tcW w:w="10031" w:type="dxa"/>
            <w:gridSpan w:val="3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rPr>
                <w:i/>
              </w:rPr>
              <w:t>Почетные звания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r w:rsidRPr="00A77D17">
              <w:t xml:space="preserve">Почетная грамота министерства образования и науки РФ, </w:t>
            </w:r>
          </w:p>
          <w:p w:rsidR="0008529A" w:rsidRPr="00A77D17" w:rsidRDefault="0008529A" w:rsidP="00D605FA">
            <w:r w:rsidRPr="00A77D17">
              <w:t>Заслуженный педагог Красноярского края,</w:t>
            </w:r>
          </w:p>
          <w:p w:rsidR="0008529A" w:rsidRPr="00A77D17" w:rsidRDefault="0008529A" w:rsidP="00D605FA">
            <w:r w:rsidRPr="00A77D17">
              <w:t>Благодарственное письмо министерства образования Красноярского края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>
              <w:t>4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>
              <w:t>13</w:t>
            </w:r>
            <w:r w:rsidRPr="00A77D17">
              <w:t>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r w:rsidRPr="00A77D17">
              <w:t xml:space="preserve">Прошли курсы повышения квалификации 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1</w:t>
            </w:r>
            <w:r>
              <w:t>1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>
              <w:t>3</w:t>
            </w:r>
            <w:r w:rsidRPr="00A77D17">
              <w:t>4%</w:t>
            </w:r>
          </w:p>
        </w:tc>
      </w:tr>
      <w:tr w:rsidR="0008529A" w:rsidRPr="00A77D17" w:rsidTr="00D605FA">
        <w:tc>
          <w:tcPr>
            <w:tcW w:w="10031" w:type="dxa"/>
            <w:gridSpan w:val="3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rPr>
                <w:i/>
              </w:rPr>
              <w:t>Укомплектованность штатов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9"/>
              </w:numPr>
            </w:pPr>
            <w:r w:rsidRPr="00A77D17">
              <w:t>на штатной основе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32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t>100%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9"/>
              </w:numPr>
            </w:pPr>
            <w:r w:rsidRPr="00A77D17">
              <w:t>совместители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0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9"/>
              </w:numPr>
            </w:pPr>
            <w:r w:rsidRPr="00A77D17">
              <w:t>по штатному расписанию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32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t>100%</w:t>
            </w:r>
          </w:p>
        </w:tc>
      </w:tr>
      <w:tr w:rsidR="0008529A" w:rsidRPr="00A77D17" w:rsidTr="00D605FA">
        <w:tc>
          <w:tcPr>
            <w:tcW w:w="5211" w:type="dxa"/>
          </w:tcPr>
          <w:p w:rsidR="0008529A" w:rsidRPr="00A77D17" w:rsidRDefault="0008529A" w:rsidP="00D605FA">
            <w:pPr>
              <w:numPr>
                <w:ilvl w:val="0"/>
                <w:numId w:val="9"/>
              </w:numPr>
            </w:pPr>
            <w:r w:rsidRPr="00A77D17">
              <w:t>укомплектованность фактически</w:t>
            </w:r>
          </w:p>
        </w:tc>
        <w:tc>
          <w:tcPr>
            <w:tcW w:w="1276" w:type="dxa"/>
          </w:tcPr>
          <w:p w:rsidR="0008529A" w:rsidRPr="00A77D17" w:rsidRDefault="0008529A" w:rsidP="00D605FA">
            <w:pPr>
              <w:snapToGrid w:val="0"/>
              <w:ind w:right="-38"/>
            </w:pPr>
            <w:r w:rsidRPr="00A77D17">
              <w:t>32</w:t>
            </w:r>
          </w:p>
        </w:tc>
        <w:tc>
          <w:tcPr>
            <w:tcW w:w="3544" w:type="dxa"/>
          </w:tcPr>
          <w:p w:rsidR="0008529A" w:rsidRPr="00A77D17" w:rsidRDefault="0008529A" w:rsidP="00D605FA">
            <w:pPr>
              <w:snapToGrid w:val="0"/>
              <w:ind w:right="72"/>
            </w:pPr>
            <w:r w:rsidRPr="00A77D17">
              <w:t>100%</w:t>
            </w:r>
          </w:p>
        </w:tc>
      </w:tr>
    </w:tbl>
    <w:p w:rsidR="0008529A" w:rsidRDefault="0008529A" w:rsidP="000852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Успешно прошли аттестацию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педагога, получившие в установленном порядке первую квалификационную категорию: воспитатели 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Землянова Елена Ивановна,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Пермякова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Наталья Геннадьевна; инструктор по физической культуре –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Немерова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Евгения Владимировна; педагог-психолог – Стрелкова Елена </w:t>
      </w:r>
      <w:r w:rsidR="00F874BF">
        <w:rPr>
          <w:rFonts w:ascii="Times New Roman" w:eastAsia="SimSun" w:hAnsi="Times New Roman" w:cs="Times New Roman"/>
          <w:sz w:val="28"/>
          <w:szCs w:val="28"/>
          <w:lang w:eastAsia="zh-CN"/>
        </w:rPr>
        <w:t>Николаевна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8529A" w:rsidRPr="007D6C1B" w:rsidRDefault="0008529A" w:rsidP="000852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В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ысшее образование получают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ов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Муковозчик</w:t>
      </w:r>
      <w:proofErr w:type="spellEnd"/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И.В., Леонова Е.В., Вульф М.Ю.,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Соснина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Д.Ф.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Немерова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Е.В.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08529A" w:rsidRPr="00A77D17" w:rsidRDefault="0008529A" w:rsidP="0008529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</w:pPr>
      <w:r w:rsidRPr="00A77D17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Узкие специалисты:</w:t>
      </w:r>
    </w:p>
    <w:p w:rsidR="0008529A" w:rsidRPr="005578E9" w:rsidRDefault="0008529A" w:rsidP="0008529A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учитель-логопед;                                                                                                                     - педагог-психолог;                                                                                                                       - инструктор по физической культуре;                                                                    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</w:t>
      </w: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музыкальный руководитель – 2.                                                                                  </w:t>
      </w:r>
    </w:p>
    <w:p w:rsidR="00462C9C" w:rsidRDefault="0008529A" w:rsidP="00462C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педагогических кадров соответствует виду детского учреждения.</w:t>
      </w:r>
      <w:r w:rsidR="005237A8" w:rsidRPr="0052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70FF" w:rsidRPr="007F70FF" w:rsidRDefault="005237A8" w:rsidP="007F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70FF" w:rsidRPr="007F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="007F70FF" w:rsidRPr="007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="007F70FF" w:rsidRPr="007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F70FF" w:rsidRPr="007F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037" w:rsidRPr="007F70FF" w:rsidRDefault="005237A8" w:rsidP="007F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115C4" w:rsidRPr="007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72C8D" w:rsidRPr="00672C8D" w:rsidRDefault="00672C8D" w:rsidP="00462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4</w:t>
      </w:r>
      <w:r w:rsidRPr="0068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обучения</w:t>
      </w:r>
    </w:p>
    <w:p w:rsidR="00313C30" w:rsidRDefault="00672C8D" w:rsidP="0046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2C8D">
        <w:rPr>
          <w:rFonts w:ascii="Times New Roman" w:hAnsi="Times New Roman" w:cs="Times New Roman"/>
          <w:bCs/>
          <w:sz w:val="28"/>
          <w:szCs w:val="28"/>
        </w:rPr>
        <w:t xml:space="preserve">Результатами освоения </w:t>
      </w:r>
      <w:r w:rsidR="006833A6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дошкольного образования</w:t>
      </w:r>
      <w:r w:rsidRPr="00672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C8D">
        <w:rPr>
          <w:rFonts w:ascii="Times New Roman" w:hAnsi="Times New Roman" w:cs="Times New Roman"/>
          <w:sz w:val="28"/>
          <w:szCs w:val="28"/>
        </w:rPr>
        <w:t xml:space="preserve">являются целевые ориентиры образования в раннем возрасте и на этапе завершения дошкольного образования. При решении поставленных задач в </w:t>
      </w:r>
      <w:r w:rsidR="006833A6">
        <w:rPr>
          <w:rFonts w:ascii="Times New Roman" w:hAnsi="Times New Roman" w:cs="Times New Roman"/>
          <w:sz w:val="28"/>
          <w:szCs w:val="28"/>
        </w:rPr>
        <w:t>Основной о</w:t>
      </w:r>
      <w:r w:rsidRPr="00672C8D">
        <w:rPr>
          <w:rFonts w:ascii="Times New Roman" w:hAnsi="Times New Roman" w:cs="Times New Roman"/>
          <w:sz w:val="28"/>
          <w:szCs w:val="28"/>
        </w:rPr>
        <w:t>бразовательной программе</w:t>
      </w:r>
      <w:r w:rsidR="006833A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672C8D">
        <w:rPr>
          <w:rFonts w:ascii="Times New Roman" w:hAnsi="Times New Roman" w:cs="Times New Roman"/>
          <w:sz w:val="28"/>
          <w:szCs w:val="28"/>
        </w:rPr>
        <w:t xml:space="preserve"> педагогический коллектив </w:t>
      </w:r>
      <w:r w:rsidRPr="00672C8D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выстраивает систему образовательной работы и создает условия, направленные на достижения воспитанниками целевых ориентиров. Освоение Программы не сопровождается проведением промежуточных аттестаций и итоговой аттестации воспитанников. Однако педагоги для оценки результатов освоения Программы в ходе своей работы выстраивают индивидуальную траекторию развития каждого ребенка. Это аутентичная оценка: анализ реального поведения ребенка посредством прямого наблюдения в естественной среде. Результаты педагогической диагностики используем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 </w:t>
      </w:r>
    </w:p>
    <w:p w:rsidR="00313C30" w:rsidRDefault="00672C8D" w:rsidP="00313C3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C8D">
        <w:rPr>
          <w:rFonts w:ascii="Times New Roman" w:hAnsi="Times New Roman" w:cs="Times New Roman"/>
          <w:sz w:val="28"/>
          <w:szCs w:val="28"/>
        </w:rPr>
        <w:t xml:space="preserve">   </w:t>
      </w:r>
      <w:r w:rsidR="00313C30" w:rsidRPr="008A1631">
        <w:rPr>
          <w:rFonts w:ascii="Times New Roman" w:hAnsi="Times New Roman" w:cs="Times New Roman"/>
          <w:b/>
          <w:sz w:val="28"/>
          <w:szCs w:val="28"/>
          <w:u w:val="single"/>
        </w:rPr>
        <w:t>Работа в подготовительной группе компенсир</w:t>
      </w:r>
      <w:r w:rsidR="003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ующей направленности для   детей </w:t>
      </w:r>
      <w:r w:rsidR="00313C30" w:rsidRPr="008A1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     </w:t>
      </w:r>
      <w:r w:rsidR="00313C30" w:rsidRPr="008A1631">
        <w:rPr>
          <w:rFonts w:ascii="Times New Roman" w:hAnsi="Times New Roman" w:cs="Times New Roman"/>
          <w:b/>
          <w:sz w:val="28"/>
          <w:szCs w:val="28"/>
          <w:u w:val="single"/>
        </w:rPr>
        <w:t>нарушением речевого развития</w:t>
      </w:r>
    </w:p>
    <w:p w:rsidR="00457816" w:rsidRDefault="00313C30" w:rsidP="0031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Коррекционно-логопедическая работа строится на основе </w:t>
      </w:r>
      <w:r w:rsidRPr="00A669D9">
        <w:rPr>
          <w:rFonts w:ascii="Times New Roman" w:hAnsi="Times New Roman" w:cs="Times New Roman"/>
          <w:sz w:val="28"/>
          <w:szCs w:val="28"/>
        </w:rPr>
        <w:t>«Адаптированной</w:t>
      </w:r>
      <w:r w:rsidR="00706C87">
        <w:rPr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706C87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C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706C87">
        <w:rPr>
          <w:rFonts w:ascii="Times New Roman" w:hAnsi="Times New Roman" w:cs="Times New Roman"/>
          <w:sz w:val="28"/>
          <w:szCs w:val="28"/>
        </w:rPr>
        <w:t>ОНР)</w:t>
      </w:r>
      <w:r>
        <w:rPr>
          <w:rFonts w:ascii="Times New Roman" w:hAnsi="Times New Roman" w:cs="Times New Roman"/>
          <w:sz w:val="28"/>
          <w:szCs w:val="28"/>
        </w:rPr>
        <w:t>. Коррекционное воздействие осуществляется на основе четкой запланированной работы.</w:t>
      </w:r>
      <w:r w:rsidRPr="002D1CE5">
        <w:t xml:space="preserve"> </w:t>
      </w:r>
      <w:r w:rsidRPr="002D1CE5">
        <w:rPr>
          <w:rFonts w:ascii="Times New Roman" w:hAnsi="Times New Roman" w:cs="Times New Roman"/>
          <w:sz w:val="28"/>
          <w:szCs w:val="28"/>
        </w:rPr>
        <w:t>Целью работы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D1CE5">
        <w:rPr>
          <w:rFonts w:ascii="Times New Roman" w:hAnsi="Times New Roman" w:cs="Times New Roman"/>
          <w:sz w:val="28"/>
          <w:szCs w:val="28"/>
        </w:rPr>
        <w:t xml:space="preserve">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речевых и неречевых процессов: </w:t>
      </w:r>
      <w:r w:rsidRPr="002D1CE5">
        <w:rPr>
          <w:rFonts w:ascii="Times New Roman" w:hAnsi="Times New Roman" w:cs="Times New Roman"/>
          <w:sz w:val="28"/>
          <w:szCs w:val="28"/>
        </w:rPr>
        <w:t>создание необходимой артикуляционной базы для постановки звуков (артикуляционная гимнастика и самомассаж, развитие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, коррекция звукопроизношения); </w:t>
      </w:r>
      <w:r w:rsidRPr="002D1C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речеслухового внимания;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слуха; </w:t>
      </w:r>
      <w:r w:rsidRPr="002D1CE5">
        <w:rPr>
          <w:rFonts w:ascii="Times New Roman" w:hAnsi="Times New Roman" w:cs="Times New Roman"/>
          <w:sz w:val="28"/>
          <w:szCs w:val="28"/>
        </w:rPr>
        <w:t>подготовка к анализу и анализ звукового состава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E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витие слоговой структуры слова; </w:t>
      </w:r>
      <w:r w:rsidRPr="002D1CE5">
        <w:rPr>
          <w:rFonts w:ascii="Times New Roman" w:hAnsi="Times New Roman" w:cs="Times New Roman"/>
          <w:sz w:val="28"/>
          <w:szCs w:val="28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ым перспективным планом работы; </w:t>
      </w:r>
      <w:r w:rsidRPr="002D1CE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грамматического строя речи; </w:t>
      </w:r>
      <w:r w:rsidRPr="002D1C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фразовой и связной речи; </w:t>
      </w:r>
      <w:r w:rsidRPr="002D1CE5">
        <w:rPr>
          <w:rFonts w:ascii="Times New Roman" w:hAnsi="Times New Roman" w:cs="Times New Roman"/>
          <w:sz w:val="28"/>
          <w:szCs w:val="28"/>
        </w:rPr>
        <w:t>развитие ко</w:t>
      </w:r>
      <w:r>
        <w:rPr>
          <w:rFonts w:ascii="Times New Roman" w:hAnsi="Times New Roman" w:cs="Times New Roman"/>
          <w:sz w:val="28"/>
          <w:szCs w:val="28"/>
        </w:rPr>
        <w:t xml:space="preserve">ммуникативных умений и навыков; </w:t>
      </w:r>
      <w:r w:rsidRPr="002D1CE5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общей и мелкой моторики;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E5">
        <w:rPr>
          <w:rFonts w:ascii="Times New Roman" w:hAnsi="Times New Roman" w:cs="Times New Roman"/>
          <w:sz w:val="28"/>
          <w:szCs w:val="28"/>
        </w:rPr>
        <w:t xml:space="preserve">развитие психических функций. </w:t>
      </w:r>
    </w:p>
    <w:p w:rsidR="00313C30" w:rsidRPr="000D5F2F" w:rsidRDefault="00313C30" w:rsidP="00313C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D5F2F">
        <w:rPr>
          <w:rFonts w:ascii="Times New Roman" w:hAnsi="Times New Roman" w:cs="Times New Roman"/>
          <w:sz w:val="28"/>
          <w:szCs w:val="28"/>
        </w:rPr>
        <w:t>Диагностическая деятельность.</w:t>
      </w:r>
    </w:p>
    <w:p w:rsidR="00457816" w:rsidRPr="000D5F2F" w:rsidRDefault="00313C30" w:rsidP="0031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5F2F">
        <w:rPr>
          <w:rFonts w:ascii="Times New Roman" w:hAnsi="Times New Roman" w:cs="Times New Roman"/>
          <w:sz w:val="28"/>
          <w:szCs w:val="28"/>
        </w:rPr>
        <w:t xml:space="preserve">В </w:t>
      </w:r>
      <w:r w:rsidR="00B94D79">
        <w:rPr>
          <w:rFonts w:ascii="Times New Roman" w:hAnsi="Times New Roman" w:cs="Times New Roman"/>
          <w:sz w:val="28"/>
          <w:szCs w:val="28"/>
        </w:rPr>
        <w:t>сентябре 201</w:t>
      </w:r>
      <w:r w:rsidR="00706C87">
        <w:rPr>
          <w:rFonts w:ascii="Times New Roman" w:hAnsi="Times New Roman" w:cs="Times New Roman"/>
          <w:sz w:val="28"/>
          <w:szCs w:val="28"/>
        </w:rPr>
        <w:t>8</w:t>
      </w:r>
      <w:r w:rsidR="00B94D79">
        <w:rPr>
          <w:rFonts w:ascii="Times New Roman" w:hAnsi="Times New Roman" w:cs="Times New Roman"/>
          <w:sz w:val="28"/>
          <w:szCs w:val="28"/>
        </w:rPr>
        <w:t>г. было</w:t>
      </w:r>
      <w:r w:rsidRPr="000D5F2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94D79">
        <w:rPr>
          <w:rFonts w:ascii="Times New Roman" w:hAnsi="Times New Roman" w:cs="Times New Roman"/>
          <w:sz w:val="28"/>
          <w:szCs w:val="28"/>
        </w:rPr>
        <w:t>о</w:t>
      </w:r>
      <w:r w:rsidRPr="000D5F2F">
        <w:rPr>
          <w:rFonts w:ascii="Times New Roman" w:hAnsi="Times New Roman" w:cs="Times New Roman"/>
          <w:sz w:val="28"/>
          <w:szCs w:val="28"/>
        </w:rPr>
        <w:t xml:space="preserve"> логопедическое обследование детей старшей логопедической группы; составлены перспективный и календарно-тематический планы коррекционной работы;  оформлена другая необходимая документация. На каждого ребёнка был составлен план коррекционной работы</w:t>
      </w:r>
      <w:r w:rsidR="00B94D79">
        <w:rPr>
          <w:rFonts w:ascii="Times New Roman" w:hAnsi="Times New Roman" w:cs="Times New Roman"/>
          <w:sz w:val="28"/>
          <w:szCs w:val="28"/>
        </w:rPr>
        <w:t xml:space="preserve"> </w:t>
      </w:r>
      <w:r w:rsidRPr="000D5F2F">
        <w:rPr>
          <w:rFonts w:ascii="Times New Roman" w:hAnsi="Times New Roman" w:cs="Times New Roman"/>
          <w:sz w:val="28"/>
          <w:szCs w:val="28"/>
        </w:rPr>
        <w:t>(в соответствие  с логопедическим заключением, согласно которому проведены занятия по устранению речевых недостатк</w:t>
      </w:r>
      <w:r w:rsidR="00B94D79">
        <w:rPr>
          <w:rFonts w:ascii="Times New Roman" w:hAnsi="Times New Roman" w:cs="Times New Roman"/>
          <w:sz w:val="28"/>
          <w:szCs w:val="28"/>
        </w:rPr>
        <w:t>ов</w:t>
      </w:r>
      <w:r w:rsidRPr="000D5F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3C30" w:rsidRPr="000D5F2F" w:rsidRDefault="00313C30" w:rsidP="00313C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D5F2F">
        <w:rPr>
          <w:rFonts w:ascii="Times New Roman" w:hAnsi="Times New Roman" w:cs="Times New Roman"/>
          <w:sz w:val="28"/>
          <w:szCs w:val="28"/>
        </w:rPr>
        <w:t>Коррекционно-развивающая деятельность.</w:t>
      </w:r>
    </w:p>
    <w:p w:rsidR="00313C30" w:rsidRPr="000D5F2F" w:rsidRDefault="00313C30" w:rsidP="0031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F2F">
        <w:rPr>
          <w:rFonts w:ascii="Times New Roman" w:hAnsi="Times New Roman" w:cs="Times New Roman"/>
          <w:sz w:val="28"/>
          <w:szCs w:val="28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речи) пров</w:t>
      </w:r>
      <w:r w:rsidR="00B94D79">
        <w:rPr>
          <w:rFonts w:ascii="Times New Roman" w:hAnsi="Times New Roman" w:cs="Times New Roman"/>
          <w:sz w:val="28"/>
          <w:szCs w:val="28"/>
        </w:rPr>
        <w:t>одится</w:t>
      </w:r>
      <w:r w:rsidRPr="000D5F2F">
        <w:rPr>
          <w:rFonts w:ascii="Times New Roman" w:hAnsi="Times New Roman" w:cs="Times New Roman"/>
          <w:sz w:val="28"/>
          <w:szCs w:val="28"/>
        </w:rPr>
        <w:t xml:space="preserve"> в соответствии с календарно-те</w:t>
      </w:r>
      <w:r>
        <w:rPr>
          <w:rFonts w:ascii="Times New Roman" w:hAnsi="Times New Roman" w:cs="Times New Roman"/>
          <w:sz w:val="28"/>
          <w:szCs w:val="28"/>
        </w:rPr>
        <w:t>матическим планированием</w:t>
      </w:r>
      <w:r w:rsidR="00B94D79">
        <w:rPr>
          <w:rFonts w:ascii="Times New Roman" w:hAnsi="Times New Roman" w:cs="Times New Roman"/>
          <w:sz w:val="28"/>
          <w:szCs w:val="28"/>
        </w:rPr>
        <w:t>.</w:t>
      </w:r>
    </w:p>
    <w:p w:rsidR="00313C30" w:rsidRDefault="00313C30" w:rsidP="0031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5F2F">
        <w:rPr>
          <w:rFonts w:ascii="Times New Roman" w:hAnsi="Times New Roman" w:cs="Times New Roman"/>
          <w:sz w:val="28"/>
          <w:szCs w:val="28"/>
        </w:rPr>
        <w:t>В запланированные сроки был</w:t>
      </w:r>
      <w:r w:rsidR="00B94D79">
        <w:rPr>
          <w:rFonts w:ascii="Times New Roman" w:hAnsi="Times New Roman" w:cs="Times New Roman"/>
          <w:sz w:val="28"/>
          <w:szCs w:val="28"/>
        </w:rPr>
        <w:t>о</w:t>
      </w:r>
      <w:r w:rsidRPr="000D5F2F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B94D79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логопедическое обследование</w:t>
      </w:r>
      <w:r w:rsidRPr="000D5F2F">
        <w:rPr>
          <w:rFonts w:ascii="Times New Roman" w:hAnsi="Times New Roman" w:cs="Times New Roman"/>
          <w:sz w:val="28"/>
          <w:szCs w:val="28"/>
        </w:rPr>
        <w:t xml:space="preserve"> звукопроизношения. Составл</w:t>
      </w:r>
      <w:r w:rsidR="00B94D79">
        <w:rPr>
          <w:rFonts w:ascii="Times New Roman" w:hAnsi="Times New Roman" w:cs="Times New Roman"/>
          <w:sz w:val="28"/>
          <w:szCs w:val="28"/>
        </w:rPr>
        <w:t>ен</w:t>
      </w:r>
      <w:r w:rsidR="004B0AF3">
        <w:rPr>
          <w:rFonts w:ascii="Times New Roman" w:hAnsi="Times New Roman" w:cs="Times New Roman"/>
          <w:sz w:val="28"/>
          <w:szCs w:val="28"/>
        </w:rPr>
        <w:t xml:space="preserve"> Экран звукопроизношения </w:t>
      </w:r>
      <w:r w:rsidRPr="000D5F2F">
        <w:rPr>
          <w:rFonts w:ascii="Times New Roman" w:hAnsi="Times New Roman" w:cs="Times New Roman"/>
          <w:sz w:val="28"/>
          <w:szCs w:val="28"/>
        </w:rPr>
        <w:t>с целью выявления динамики развития речи в коррекционно-образовательном процессе каждого из ребёнка, занимающегося в логопедической группе.</w:t>
      </w:r>
    </w:p>
    <w:p w:rsidR="00313C30" w:rsidRDefault="00DD728E" w:rsidP="0031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</w:t>
      </w:r>
      <w:r w:rsidR="004B0AF3">
        <w:rPr>
          <w:rFonts w:ascii="Times New Roman" w:hAnsi="Times New Roman" w:cs="Times New Roman"/>
          <w:sz w:val="28"/>
          <w:szCs w:val="28"/>
        </w:rPr>
        <w:t>старшей</w:t>
      </w:r>
      <w:r w:rsidR="00313C30" w:rsidRPr="008758EC">
        <w:rPr>
          <w:rFonts w:ascii="Times New Roman" w:hAnsi="Times New Roman" w:cs="Times New Roman"/>
          <w:sz w:val="28"/>
          <w:szCs w:val="28"/>
        </w:rPr>
        <w:t xml:space="preserve"> логопедической группе с ОНР занимались 10 детей, которые были зачислены на основании заявления родителей, по зак</w:t>
      </w:r>
      <w:r w:rsidR="00313C30">
        <w:rPr>
          <w:rFonts w:ascii="Times New Roman" w:hAnsi="Times New Roman" w:cs="Times New Roman"/>
          <w:sz w:val="28"/>
          <w:szCs w:val="28"/>
        </w:rPr>
        <w:t>лючению ПМПК на 2 года обучения.</w:t>
      </w:r>
    </w:p>
    <w:p w:rsidR="00457816" w:rsidRPr="00A93B21" w:rsidRDefault="00313C30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5D8">
        <w:rPr>
          <w:rFonts w:ascii="Times New Roman" w:hAnsi="Times New Roman" w:cs="Times New Roman"/>
          <w:sz w:val="28"/>
          <w:szCs w:val="28"/>
        </w:rPr>
        <w:t xml:space="preserve">    С целью отслеживания результативности работы по коррекции речи проводил</w:t>
      </w:r>
      <w:r w:rsidR="00DD728E">
        <w:rPr>
          <w:rFonts w:ascii="Times New Roman" w:hAnsi="Times New Roman" w:cs="Times New Roman"/>
          <w:sz w:val="28"/>
          <w:szCs w:val="28"/>
        </w:rPr>
        <w:t>ась</w:t>
      </w:r>
      <w:r w:rsidRPr="007645D8">
        <w:rPr>
          <w:rFonts w:ascii="Times New Roman" w:hAnsi="Times New Roman" w:cs="Times New Roman"/>
          <w:sz w:val="28"/>
          <w:szCs w:val="28"/>
        </w:rPr>
        <w:t xml:space="preserve"> </w:t>
      </w:r>
      <w:r w:rsidR="00DD728E">
        <w:rPr>
          <w:rFonts w:ascii="Times New Roman" w:hAnsi="Times New Roman" w:cs="Times New Roman"/>
          <w:sz w:val="28"/>
          <w:szCs w:val="28"/>
        </w:rPr>
        <w:t>диагностика речевого развития детей.</w:t>
      </w:r>
    </w:p>
    <w:p w:rsidR="00457816" w:rsidRPr="00A93B21" w:rsidRDefault="00457816" w:rsidP="00DD728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DD728E">
        <w:rPr>
          <w:rFonts w:ascii="Times New Roman" w:hAnsi="Times New Roman" w:cs="Times New Roman"/>
          <w:b/>
          <w:sz w:val="28"/>
          <w:szCs w:val="28"/>
        </w:rPr>
        <w:t>ы</w:t>
      </w:r>
      <w:r w:rsidRPr="00A93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8E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Pr="00A93B21">
        <w:rPr>
          <w:rFonts w:ascii="Times New Roman" w:hAnsi="Times New Roman" w:cs="Times New Roman"/>
          <w:b/>
          <w:sz w:val="28"/>
          <w:szCs w:val="28"/>
        </w:rPr>
        <w:t xml:space="preserve"> речевого развития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728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B21">
        <w:rPr>
          <w:rFonts w:ascii="Times New Roman" w:hAnsi="Times New Roman" w:cs="Times New Roman"/>
          <w:b/>
          <w:sz w:val="28"/>
          <w:szCs w:val="28"/>
        </w:rPr>
        <w:t>детей с ОНР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 xml:space="preserve">Параметры речевого развития  (человека)   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 xml:space="preserve">Состояние звукопроизношения: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11детей,   средний уровень-2</w:t>
      </w:r>
      <w:r w:rsidRPr="00A93B21">
        <w:rPr>
          <w:rFonts w:ascii="Times New Roman" w:hAnsi="Times New Roman" w:cs="Times New Roman"/>
          <w:sz w:val="28"/>
          <w:szCs w:val="28"/>
        </w:rPr>
        <w:t xml:space="preserve"> ребенка, высокий уровень – 0.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- 4ребенка, средний уровень- 6детей, выше среднего уровня</w:t>
      </w:r>
      <w:r w:rsidRPr="00A93B2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3ребенка</w:t>
      </w:r>
      <w:r w:rsidRPr="00A93B21">
        <w:rPr>
          <w:rFonts w:ascii="Times New Roman" w:hAnsi="Times New Roman" w:cs="Times New Roman"/>
          <w:sz w:val="28"/>
          <w:szCs w:val="28"/>
        </w:rPr>
        <w:t>.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>Состояние артикуляционной моторики: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10детей,   средний уровень-3</w:t>
      </w:r>
      <w:r w:rsidRPr="00A93B21">
        <w:rPr>
          <w:rFonts w:ascii="Times New Roman" w:hAnsi="Times New Roman" w:cs="Times New Roman"/>
          <w:sz w:val="28"/>
          <w:szCs w:val="28"/>
        </w:rPr>
        <w:t xml:space="preserve"> ребенка, высокий уровень – 0.     В конце года: 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 - 0, средний уровень-10детей, </w:t>
      </w:r>
      <w:r w:rsidRPr="00DB2DD1">
        <w:rPr>
          <w:rFonts w:ascii="Times New Roman" w:hAnsi="Times New Roman" w:cs="Times New Roman"/>
          <w:sz w:val="28"/>
          <w:szCs w:val="28"/>
        </w:rPr>
        <w:t>выше среднего уровня</w:t>
      </w:r>
      <w:r>
        <w:rPr>
          <w:rFonts w:ascii="Times New Roman" w:hAnsi="Times New Roman" w:cs="Times New Roman"/>
          <w:sz w:val="28"/>
          <w:szCs w:val="28"/>
        </w:rPr>
        <w:t xml:space="preserve"> 3 - ребенка</w:t>
      </w:r>
      <w:r w:rsidRPr="00A93B21">
        <w:rPr>
          <w:rFonts w:ascii="Times New Roman" w:hAnsi="Times New Roman" w:cs="Times New Roman"/>
          <w:sz w:val="28"/>
          <w:szCs w:val="28"/>
        </w:rPr>
        <w:t>.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>Состояние экспрессивной речи (лексического состава, грамматического строя и словообразования):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</w:t>
      </w:r>
      <w:r w:rsidR="00DD72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детей,   средний уровень-5</w:t>
      </w:r>
      <w:r w:rsidRPr="00A93B21">
        <w:rPr>
          <w:rFonts w:ascii="Times New Roman" w:hAnsi="Times New Roman" w:cs="Times New Roman"/>
          <w:sz w:val="28"/>
          <w:szCs w:val="28"/>
        </w:rPr>
        <w:t xml:space="preserve"> детей, высокий уровень – 0.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- 2ребенка, средний уровень- 6детей,   высокий уровень –</w:t>
      </w:r>
      <w:r w:rsidR="00DD728E">
        <w:rPr>
          <w:rFonts w:ascii="Times New Roman" w:hAnsi="Times New Roman" w:cs="Times New Roman"/>
          <w:sz w:val="28"/>
          <w:szCs w:val="28"/>
        </w:rPr>
        <w:t>2</w:t>
      </w:r>
      <w:r w:rsidRPr="00A93B21">
        <w:rPr>
          <w:rFonts w:ascii="Times New Roman" w:hAnsi="Times New Roman" w:cs="Times New Roman"/>
          <w:sz w:val="28"/>
          <w:szCs w:val="28"/>
        </w:rPr>
        <w:t xml:space="preserve">детей.  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восприятия (дифференциации звуков речи):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</w:t>
      </w:r>
      <w:r w:rsidR="00DD7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  средний уровень-</w:t>
      </w:r>
      <w:r w:rsidR="00DD728E">
        <w:rPr>
          <w:rFonts w:ascii="Times New Roman" w:hAnsi="Times New Roman" w:cs="Times New Roman"/>
          <w:sz w:val="28"/>
          <w:szCs w:val="28"/>
        </w:rPr>
        <w:t>3</w:t>
      </w:r>
      <w:r w:rsidRPr="00A93B21">
        <w:rPr>
          <w:rFonts w:ascii="Times New Roman" w:hAnsi="Times New Roman" w:cs="Times New Roman"/>
          <w:sz w:val="28"/>
          <w:szCs w:val="28"/>
        </w:rPr>
        <w:t xml:space="preserve"> детей, высокий уровень – 0.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- 2ребенка, средний уровень- </w:t>
      </w:r>
      <w:r w:rsidR="00DD72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детей,   высокий уровень –</w:t>
      </w:r>
      <w:r w:rsidR="00DD728E">
        <w:rPr>
          <w:rFonts w:ascii="Times New Roman" w:hAnsi="Times New Roman" w:cs="Times New Roman"/>
          <w:sz w:val="28"/>
          <w:szCs w:val="28"/>
        </w:rPr>
        <w:t>3</w:t>
      </w:r>
      <w:r w:rsidRPr="00A93B21">
        <w:rPr>
          <w:rFonts w:ascii="Times New Roman" w:hAnsi="Times New Roman" w:cs="Times New Roman"/>
          <w:sz w:val="28"/>
          <w:szCs w:val="28"/>
        </w:rPr>
        <w:t xml:space="preserve">детей.        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анализа и синтеза: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</w:t>
      </w:r>
      <w:r w:rsidR="00DD7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детей,   средний уровень-2ребенка</w:t>
      </w:r>
      <w:r w:rsidRPr="00A93B21">
        <w:rPr>
          <w:rFonts w:ascii="Times New Roman" w:hAnsi="Times New Roman" w:cs="Times New Roman"/>
          <w:sz w:val="28"/>
          <w:szCs w:val="28"/>
        </w:rPr>
        <w:t>, высокий уровень – 0.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- 4 ребенка, средний уровень- </w:t>
      </w:r>
      <w:r w:rsidR="00DD72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детей, высокий уровень –</w:t>
      </w:r>
      <w:r w:rsidR="00DD728E">
        <w:rPr>
          <w:rFonts w:ascii="Times New Roman" w:hAnsi="Times New Roman" w:cs="Times New Roman"/>
          <w:sz w:val="28"/>
          <w:szCs w:val="28"/>
        </w:rPr>
        <w:t>2</w:t>
      </w:r>
      <w:r w:rsidRPr="00A93B21">
        <w:rPr>
          <w:rFonts w:ascii="Times New Roman" w:hAnsi="Times New Roman" w:cs="Times New Roman"/>
          <w:sz w:val="28"/>
          <w:szCs w:val="28"/>
        </w:rPr>
        <w:t>детей.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 xml:space="preserve">Воспроизведение </w:t>
      </w:r>
      <w:proofErr w:type="spellStart"/>
      <w:r w:rsidRPr="00A93B21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A93B21">
        <w:rPr>
          <w:rFonts w:ascii="Times New Roman" w:hAnsi="Times New Roman" w:cs="Times New Roman"/>
          <w:b/>
          <w:sz w:val="28"/>
          <w:szCs w:val="28"/>
        </w:rPr>
        <w:t xml:space="preserve">-слоговой структуры слова: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5детей,   средний уровень-</w:t>
      </w:r>
      <w:r w:rsidR="00DD728E">
        <w:rPr>
          <w:rFonts w:ascii="Times New Roman" w:hAnsi="Times New Roman" w:cs="Times New Roman"/>
          <w:sz w:val="28"/>
          <w:szCs w:val="28"/>
        </w:rPr>
        <w:t>5</w:t>
      </w:r>
      <w:r w:rsidRPr="00A93B21">
        <w:rPr>
          <w:rFonts w:ascii="Times New Roman" w:hAnsi="Times New Roman" w:cs="Times New Roman"/>
          <w:sz w:val="28"/>
          <w:szCs w:val="28"/>
        </w:rPr>
        <w:t xml:space="preserve"> детей, высокий уровень – 0.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- 2ребенка, средний уровень- </w:t>
      </w:r>
      <w:r w:rsidR="00DD7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детей,   высокий уровень </w:t>
      </w:r>
      <w:r w:rsidR="00DD728E">
        <w:rPr>
          <w:rFonts w:ascii="Times New Roman" w:hAnsi="Times New Roman" w:cs="Times New Roman"/>
          <w:sz w:val="28"/>
          <w:szCs w:val="28"/>
        </w:rPr>
        <w:t>2</w:t>
      </w:r>
      <w:r w:rsidRPr="00A93B21">
        <w:rPr>
          <w:rFonts w:ascii="Times New Roman" w:hAnsi="Times New Roman" w:cs="Times New Roman"/>
          <w:sz w:val="28"/>
          <w:szCs w:val="28"/>
        </w:rPr>
        <w:t xml:space="preserve"> детей.       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21">
        <w:rPr>
          <w:rFonts w:ascii="Times New Roman" w:hAnsi="Times New Roman" w:cs="Times New Roman"/>
          <w:b/>
          <w:sz w:val="28"/>
          <w:szCs w:val="28"/>
        </w:rPr>
        <w:t>Состояние связной речи: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</w:t>
      </w:r>
      <w:r w:rsidR="00DD7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детей,   средний уровень-3</w:t>
      </w:r>
      <w:r w:rsidRPr="00A93B21">
        <w:rPr>
          <w:rFonts w:ascii="Times New Roman" w:hAnsi="Times New Roman" w:cs="Times New Roman"/>
          <w:sz w:val="28"/>
          <w:szCs w:val="28"/>
        </w:rPr>
        <w:t xml:space="preserve"> ребенка, высокий уровень – 0.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</w:t>
      </w:r>
      <w:r w:rsidR="00DD72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93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ниже среднего уровня- </w:t>
      </w:r>
      <w:r w:rsidR="00DD72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ребенка,  средний </w:t>
      </w:r>
      <w:r w:rsidRPr="00A93B21">
        <w:rPr>
          <w:rFonts w:ascii="Times New Roman" w:hAnsi="Times New Roman" w:cs="Times New Roman"/>
          <w:sz w:val="28"/>
          <w:szCs w:val="28"/>
        </w:rPr>
        <w:t xml:space="preserve"> уровень –4детей.        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В итоге, на конец  учебного  2017 – 2018 года были выявлены следующие результаты  мониторинга  речевого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детей старшей</w:t>
      </w:r>
      <w:r w:rsidRPr="00A93B21">
        <w:rPr>
          <w:rFonts w:ascii="Times New Roman" w:hAnsi="Times New Roman" w:cs="Times New Roman"/>
          <w:sz w:val="28"/>
          <w:szCs w:val="28"/>
        </w:rPr>
        <w:t xml:space="preserve"> логопедической группы: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 xml:space="preserve">В начале года: высокий </w:t>
      </w:r>
      <w:r>
        <w:rPr>
          <w:rFonts w:ascii="Times New Roman" w:hAnsi="Times New Roman" w:cs="Times New Roman"/>
          <w:sz w:val="28"/>
          <w:szCs w:val="28"/>
        </w:rPr>
        <w:t>уровень – 0%.  В конце года: высокий уровень – 15</w:t>
      </w:r>
      <w:r w:rsidRPr="00A93B21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средний уровень – 15</w:t>
      </w:r>
      <w:r w:rsidRPr="00A93B21">
        <w:rPr>
          <w:rFonts w:ascii="Times New Roman" w:hAnsi="Times New Roman" w:cs="Times New Roman"/>
          <w:sz w:val="28"/>
          <w:szCs w:val="28"/>
        </w:rPr>
        <w:t xml:space="preserve">%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средний уровень – 67</w:t>
      </w:r>
      <w:r w:rsidRPr="00A93B21">
        <w:rPr>
          <w:rFonts w:ascii="Times New Roman" w:hAnsi="Times New Roman" w:cs="Times New Roman"/>
          <w:sz w:val="28"/>
          <w:szCs w:val="28"/>
        </w:rPr>
        <w:t>%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низкий уровень  -  85</w:t>
      </w:r>
      <w:r w:rsidRPr="00A93B21">
        <w:rPr>
          <w:rFonts w:ascii="Times New Roman" w:hAnsi="Times New Roman" w:cs="Times New Roman"/>
          <w:sz w:val="28"/>
          <w:szCs w:val="28"/>
        </w:rPr>
        <w:t xml:space="preserve">%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низкий уровень  - 18</w:t>
      </w:r>
      <w:r w:rsidRPr="00A93B2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3B21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457816" w:rsidRPr="00A93B21" w:rsidRDefault="00DD728E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2018 году в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ыступала на родительских собраниях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>логопедической группе «Колокольчик».</w:t>
      </w:r>
      <w:r w:rsidR="00457816" w:rsidRPr="00A93B21">
        <w:rPr>
          <w:rFonts w:ascii="Times New Roman" w:hAnsi="Times New Roman" w:cs="Times New Roman"/>
          <w:sz w:val="28"/>
          <w:szCs w:val="28"/>
        </w:rPr>
        <w:t xml:space="preserve"> Тема: «Специфика обучения и воспитания детей в логопедической группе. Роль семьи в преодолении  дефектов речи».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Тема: «Взаимосвязь работы семьи и логопеда».</w:t>
      </w:r>
    </w:p>
    <w:p w:rsidR="00457816" w:rsidRPr="00A93B21" w:rsidRDefault="00457816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>Тема: «Результат</w:t>
      </w:r>
      <w:r w:rsidR="00DD728E">
        <w:rPr>
          <w:rFonts w:ascii="Times New Roman" w:hAnsi="Times New Roman" w:cs="Times New Roman"/>
          <w:sz w:val="28"/>
          <w:szCs w:val="28"/>
        </w:rPr>
        <w:t>ы логопедической работы за 2018</w:t>
      </w:r>
      <w:r w:rsidRPr="00A93B2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57816" w:rsidRPr="00A93B21" w:rsidRDefault="00DD728E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57816" w:rsidRPr="00A93B21">
        <w:rPr>
          <w:rFonts w:ascii="Times New Roman" w:hAnsi="Times New Roman" w:cs="Times New Roman"/>
          <w:sz w:val="28"/>
          <w:szCs w:val="28"/>
        </w:rPr>
        <w:t>В течение года проводила консультации для родителе</w:t>
      </w:r>
      <w:r>
        <w:rPr>
          <w:rFonts w:ascii="Times New Roman" w:hAnsi="Times New Roman" w:cs="Times New Roman"/>
          <w:sz w:val="28"/>
          <w:szCs w:val="28"/>
        </w:rPr>
        <w:t>й: и</w:t>
      </w:r>
      <w:r w:rsidR="00457816" w:rsidRPr="00A93B21">
        <w:rPr>
          <w:rFonts w:ascii="Times New Roman" w:hAnsi="Times New Roman" w:cs="Times New Roman"/>
          <w:sz w:val="28"/>
          <w:szCs w:val="28"/>
        </w:rPr>
        <w:t>ндивидуальные беседы на темы: «Речевые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причины их возникновения»; «</w:t>
      </w:r>
      <w:r w:rsidR="00457816" w:rsidRPr="00A93B21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огая маме, тренируем пальчики»; «</w:t>
      </w:r>
      <w:r w:rsidR="00457816" w:rsidRPr="00A93B21">
        <w:rPr>
          <w:rFonts w:ascii="Times New Roman" w:hAnsi="Times New Roman" w:cs="Times New Roman"/>
          <w:sz w:val="28"/>
          <w:szCs w:val="28"/>
        </w:rPr>
        <w:t>Учим де</w:t>
      </w:r>
      <w:r>
        <w:rPr>
          <w:rFonts w:ascii="Times New Roman" w:hAnsi="Times New Roman" w:cs="Times New Roman"/>
          <w:sz w:val="28"/>
          <w:szCs w:val="28"/>
        </w:rPr>
        <w:t xml:space="preserve">тей произносить шипящие звуки»; </w:t>
      </w:r>
      <w:r w:rsidR="00457816" w:rsidRPr="00A93B21">
        <w:rPr>
          <w:rFonts w:ascii="Times New Roman" w:hAnsi="Times New Roman" w:cs="Times New Roman"/>
          <w:sz w:val="28"/>
          <w:szCs w:val="28"/>
        </w:rPr>
        <w:t>«Как разговаривать с ребенком»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816" w:rsidRPr="00A93B21" w:rsidRDefault="00DD728E" w:rsidP="00DD728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816" w:rsidRPr="00A93B21">
        <w:rPr>
          <w:rFonts w:ascii="Times New Roman" w:hAnsi="Times New Roman" w:cs="Times New Roman"/>
          <w:sz w:val="28"/>
          <w:szCs w:val="28"/>
        </w:rPr>
        <w:t xml:space="preserve">Принимала участие в работе  </w:t>
      </w:r>
      <w:proofErr w:type="spellStart"/>
      <w:r w:rsidR="00457816" w:rsidRPr="00A93B2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57816" w:rsidRPr="00A93B21">
        <w:rPr>
          <w:rFonts w:ascii="Times New Roman" w:hAnsi="Times New Roman" w:cs="Times New Roman"/>
          <w:sz w:val="28"/>
          <w:szCs w:val="28"/>
        </w:rPr>
        <w:t xml:space="preserve">  ДОУ №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57816" w:rsidRPr="00A93B21" w:rsidRDefault="00DD728E" w:rsidP="00457816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Принимала участие в работе ГМО  выступления на темы: «Развитие общей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мелкой моторики у детей с ОНР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«Индив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идуальная работа с детьми с ОНР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7816" w:rsidRPr="00A93B21" w:rsidRDefault="00DD728E" w:rsidP="00457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816" w:rsidRPr="00A93B21">
        <w:rPr>
          <w:rFonts w:ascii="Times New Roman" w:hAnsi="Times New Roman" w:cs="Times New Roman"/>
          <w:sz w:val="28"/>
          <w:szCs w:val="28"/>
        </w:rPr>
        <w:t>Работала по теме самообразования: «Игровые приемы развития артикуляционной моторики и коррекции з</w:t>
      </w:r>
      <w:r>
        <w:rPr>
          <w:rFonts w:ascii="Times New Roman" w:hAnsi="Times New Roman" w:cs="Times New Roman"/>
          <w:sz w:val="28"/>
          <w:szCs w:val="28"/>
        </w:rPr>
        <w:t>вукопроизношения у дошкольников</w:t>
      </w:r>
      <w:r w:rsidR="00457816" w:rsidRPr="00A93B21">
        <w:rPr>
          <w:rFonts w:ascii="Times New Roman" w:hAnsi="Times New Roman" w:cs="Times New Roman"/>
          <w:sz w:val="28"/>
          <w:szCs w:val="28"/>
        </w:rPr>
        <w:t>».</w:t>
      </w:r>
    </w:p>
    <w:p w:rsidR="00457816" w:rsidRPr="00A93B21" w:rsidRDefault="00DD728E" w:rsidP="00457816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года пополняла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предметно-развивающ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в логопедическом кабинете. Систематизирова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и пополн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иллюстративный и раздаточный материал для детей с ОНР: для фронтальных занятий, для индивидуальных занятий по работе над слоговой структурой слова, по развитию фразовой речи, пополнена картотека методических рекомендаций для родителей; подбор методической литературы для организации ко</w:t>
      </w:r>
      <w:r w:rsidR="001B7BC1">
        <w:rPr>
          <w:rFonts w:ascii="Times New Roman" w:hAnsi="Times New Roman" w:cs="Times New Roman"/>
          <w:sz w:val="28"/>
          <w:szCs w:val="28"/>
          <w:lang w:eastAsia="ru-RU"/>
        </w:rPr>
        <w:t>ррекционно-обучающего процесса.</w:t>
      </w:r>
    </w:p>
    <w:p w:rsidR="00B85DEB" w:rsidRDefault="006D30DC" w:rsidP="001B7BC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220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16" w:rsidRPr="00A93B21">
        <w:rPr>
          <w:rFonts w:ascii="Times New Roman" w:hAnsi="Times New Roman" w:cs="Times New Roman"/>
          <w:sz w:val="28"/>
          <w:szCs w:val="28"/>
          <w:lang w:eastAsia="ru-RU"/>
        </w:rPr>
        <w:t>Проанализировав коррекционно-логопедическую работу первого  года обучения, можно сделать вывод, что поставленные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 в начале учебного года, решаются. </w:t>
      </w:r>
    </w:p>
    <w:p w:rsidR="00784E11" w:rsidRDefault="00784E11" w:rsidP="001B7BC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E11">
        <w:rPr>
          <w:rFonts w:ascii="Times New Roman" w:hAnsi="Times New Roman" w:cs="Times New Roman"/>
          <w:b/>
          <w:sz w:val="28"/>
          <w:szCs w:val="28"/>
          <w:u w:val="single"/>
        </w:rPr>
        <w:t>Работа педагога-психолога</w:t>
      </w:r>
    </w:p>
    <w:p w:rsidR="00EE2A74" w:rsidRPr="001B7BC1" w:rsidRDefault="00EE2A74" w:rsidP="001B7BC1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C1">
        <w:rPr>
          <w:rFonts w:ascii="Times New Roman" w:eastAsia="Calibri" w:hAnsi="Times New Roman" w:cs="Times New Roman"/>
          <w:sz w:val="28"/>
          <w:szCs w:val="28"/>
        </w:rPr>
        <w:t xml:space="preserve">Приоритетные  направления  в работе: </w:t>
      </w:r>
    </w:p>
    <w:p w:rsidR="00EE2A74" w:rsidRPr="00EE2A74" w:rsidRDefault="00EE2A74" w:rsidP="001B7BC1">
      <w:pPr>
        <w:numPr>
          <w:ilvl w:val="0"/>
          <w:numId w:val="29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Психологическая  диагностика</w:t>
      </w:r>
    </w:p>
    <w:p w:rsidR="00EE2A74" w:rsidRPr="00EE2A74" w:rsidRDefault="00EE2A74" w:rsidP="001B7BC1">
      <w:pPr>
        <w:numPr>
          <w:ilvl w:val="0"/>
          <w:numId w:val="29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Развивающая работа и психологическая коррекция</w:t>
      </w:r>
    </w:p>
    <w:p w:rsidR="00EE2A74" w:rsidRPr="00EE2A74" w:rsidRDefault="00EE2A74" w:rsidP="001B7BC1">
      <w:pPr>
        <w:numPr>
          <w:ilvl w:val="0"/>
          <w:numId w:val="29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</w:t>
      </w:r>
    </w:p>
    <w:p w:rsidR="00EE2A74" w:rsidRPr="00EE2A74" w:rsidRDefault="00EE2A74" w:rsidP="001B7BC1">
      <w:pPr>
        <w:numPr>
          <w:ilvl w:val="0"/>
          <w:numId w:val="29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Организационно – методическая  и  просветительская  работа  </w:t>
      </w:r>
    </w:p>
    <w:p w:rsidR="00EE2A74" w:rsidRPr="00EE2A74" w:rsidRDefault="001B7BC1" w:rsidP="001B7BC1">
      <w:pPr>
        <w:tabs>
          <w:tab w:val="left" w:pos="18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E2A74" w:rsidRPr="00EE2A74">
        <w:rPr>
          <w:rFonts w:ascii="Times New Roman" w:eastAsia="Calibri" w:hAnsi="Times New Roman" w:cs="Times New Roman"/>
          <w:sz w:val="28"/>
          <w:szCs w:val="28"/>
        </w:rPr>
        <w:t xml:space="preserve">первому  направлению «Психологическая  диагностика»  обследование проводилось  по  четырем  разделам: </w:t>
      </w:r>
    </w:p>
    <w:p w:rsidR="00EE2A74" w:rsidRPr="00EE2A74" w:rsidRDefault="00EE2A74" w:rsidP="001B7BC1">
      <w:pPr>
        <w:numPr>
          <w:ilvl w:val="0"/>
          <w:numId w:val="30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Оценка развития детей, его динамики, измерение личностных образовательных результатов  (по плану)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A74" w:rsidRPr="00EE2A74" w:rsidRDefault="00EE2A74" w:rsidP="001B7BC1">
      <w:pPr>
        <w:numPr>
          <w:ilvl w:val="0"/>
          <w:numId w:val="30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Психодиагностическая работа  по проблемам п</w:t>
      </w:r>
      <w:r>
        <w:rPr>
          <w:rFonts w:ascii="Times New Roman" w:eastAsia="Calibri" w:hAnsi="Times New Roman" w:cs="Times New Roman"/>
          <w:sz w:val="28"/>
          <w:szCs w:val="28"/>
        </w:rPr>
        <w:t>сихического развития  ребенка (</w:t>
      </w:r>
      <w:r w:rsidRPr="00EE2A74">
        <w:rPr>
          <w:rFonts w:ascii="Times New Roman" w:eastAsia="Calibri" w:hAnsi="Times New Roman" w:cs="Times New Roman"/>
          <w:sz w:val="28"/>
          <w:szCs w:val="28"/>
        </w:rPr>
        <w:t>по запросу родителей, педагогов)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 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A74" w:rsidRPr="00EE2A74" w:rsidRDefault="00EE2A74" w:rsidP="001B7BC1">
      <w:pPr>
        <w:numPr>
          <w:ilvl w:val="0"/>
          <w:numId w:val="30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Психодиагностика  готовности к обучению в школе - на начало учебного года и на конец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A74" w:rsidRPr="00EE2A74" w:rsidRDefault="00EE2A74" w:rsidP="001B7BC1">
      <w:pPr>
        <w:numPr>
          <w:ilvl w:val="0"/>
          <w:numId w:val="30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Психодиагностическая  работа в  период возрастных кризисов 3 и 7 лет – в течение  учебного  года.</w:t>
      </w:r>
    </w:p>
    <w:p w:rsidR="00EE2A74" w:rsidRPr="00EE2A74" w:rsidRDefault="00EE2A74" w:rsidP="001B7BC1">
      <w:pPr>
        <w:numPr>
          <w:ilvl w:val="0"/>
          <w:numId w:val="30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>Психологическое  обследование  детей   4 – 5 лет (средние  группы)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A74" w:rsidRPr="00EE2A74" w:rsidRDefault="00EE2A74" w:rsidP="001B7BC1">
      <w:pPr>
        <w:numPr>
          <w:ilvl w:val="0"/>
          <w:numId w:val="30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Диагностика  наглядно – действенного  мышления  и  </w:t>
      </w:r>
      <w:proofErr w:type="spellStart"/>
      <w:r w:rsidRPr="00EE2A74">
        <w:rPr>
          <w:rFonts w:ascii="Times New Roman" w:eastAsia="Calibri" w:hAnsi="Times New Roman" w:cs="Times New Roman"/>
          <w:sz w:val="28"/>
          <w:szCs w:val="28"/>
        </w:rPr>
        <w:t>моторно</w:t>
      </w:r>
      <w:proofErr w:type="spellEnd"/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 – графической  координации  детей  старших  групп. </w:t>
      </w:r>
    </w:p>
    <w:p w:rsidR="00EE2A74" w:rsidRPr="00EE2A74" w:rsidRDefault="00EE2A74" w:rsidP="001B7BC1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b/>
          <w:sz w:val="28"/>
          <w:szCs w:val="28"/>
        </w:rPr>
        <w:t>Диагностическое  обследование</w:t>
      </w: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  проводилось  индиви</w:t>
      </w:r>
      <w:r w:rsidR="001B7BC1">
        <w:rPr>
          <w:rFonts w:ascii="Times New Roman" w:eastAsia="Calibri" w:hAnsi="Times New Roman" w:cs="Times New Roman"/>
          <w:sz w:val="28"/>
          <w:szCs w:val="28"/>
        </w:rPr>
        <w:t xml:space="preserve">дуально  с каждым  ребенком, а </w:t>
      </w:r>
      <w:r w:rsidRPr="00EE2A74">
        <w:rPr>
          <w:rFonts w:ascii="Times New Roman" w:eastAsia="Calibri" w:hAnsi="Times New Roman" w:cs="Times New Roman"/>
          <w:sz w:val="28"/>
          <w:szCs w:val="28"/>
        </w:rPr>
        <w:t>так же  подгруппами детей (по плану, по  запросу  родителей,  педагогов,  администрации)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A74" w:rsidRPr="00EE2A74" w:rsidRDefault="00EE2A74" w:rsidP="001B7BC1">
      <w:pPr>
        <w:tabs>
          <w:tab w:val="left" w:pos="1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  В  средних группах  «Буратино»  и  «Вишенка»  проводилось  обследование  познавательной  сферы  развития  детей   (ноябрь, декабрь   2018 г.) Были  использованы  методики: «Диагностика  наглядного моделирования», м-ка «Найди  все  предметы»,  м-ка «Запомни  предметы», м-ка «Выбери  нужную  картинку», м-ка «Найди  лишний  предмет»,  м-ка «Рыбалка»,  м-ка «Назови  геометрические  </w:t>
      </w:r>
      <w:r w:rsidRPr="00EE2A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фигуры»,  м-ка «Цветовая  гамма», «Расставь  значки  по  образцу», «Заштрихуй  дерево». 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458"/>
        <w:gridCol w:w="1770"/>
        <w:gridCol w:w="1770"/>
        <w:gridCol w:w="1771"/>
      </w:tblGrid>
      <w:tr w:rsidR="00EE2A74" w:rsidRPr="00EE2A74" w:rsidTr="00EE2A7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E2A74" w:rsidRPr="00EE2A74" w:rsidTr="00EE2A7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EE2A74" w:rsidRPr="00EE2A74" w:rsidTr="00EE2A7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«Вишенка»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</w:tr>
    </w:tbl>
    <w:p w:rsidR="00EE2A74" w:rsidRPr="00EE2A74" w:rsidRDefault="00EE2A74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2A74">
        <w:rPr>
          <w:rFonts w:ascii="Times New Roman" w:eastAsia="Calibri" w:hAnsi="Times New Roman" w:cs="Times New Roman"/>
          <w:sz w:val="28"/>
          <w:szCs w:val="28"/>
        </w:rPr>
        <w:t>В старших  группах  «Земляничка»,  «Василек» в ноябре 2018 г. проводилось  обследование  наглядно – действенного  мышления  по  методике  «Воспроизведи  рисунок».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458"/>
        <w:gridCol w:w="1770"/>
        <w:gridCol w:w="1770"/>
        <w:gridCol w:w="1771"/>
      </w:tblGrid>
      <w:tr w:rsidR="00EE2A74" w:rsidRPr="00EE2A74" w:rsidTr="00EE2A7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E2A74" w:rsidRPr="00EE2A74" w:rsidTr="00EE2A7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«Земляничка»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</w:tr>
      <w:tr w:rsidR="00EE2A74" w:rsidRPr="00EE2A74" w:rsidTr="00EE2A7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</w:tr>
    </w:tbl>
    <w:p w:rsidR="00EE2A74" w:rsidRPr="00EE2A74" w:rsidRDefault="00EE2A74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В  подготовительных  группах  «Смородинка»,  «Малинка»,  «Колокольчик», в сентябре и октябре  месяце  2018 года  было проведено  первичное  обследование готовности  детей  к  школьному  обучению. </w:t>
      </w:r>
      <w:proofErr w:type="gramStart"/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Использовались  методики:  тест Керна – </w:t>
      </w:r>
      <w:proofErr w:type="spellStart"/>
      <w:r w:rsidRPr="00EE2A74">
        <w:rPr>
          <w:rFonts w:ascii="Times New Roman" w:eastAsia="Calibri" w:hAnsi="Times New Roman" w:cs="Times New Roman"/>
          <w:sz w:val="28"/>
          <w:szCs w:val="28"/>
        </w:rPr>
        <w:t>Йирасика</w:t>
      </w:r>
      <w:proofErr w:type="spellEnd"/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 (общая ориентация детей  в окружающем мире и запас бытовых представлений»,  «Выучи  слова» (динамика запоминания),  «День  рождения» (установление причинно-следственных связей), «Исключи лишний предмет и объясни»,  «Узоры»  (особенности тонкой моторики и произвольного внимания), «Копирование письменных букв» (выявление зрительно-моторной координации).</w:t>
      </w:r>
      <w:proofErr w:type="gramEnd"/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073"/>
        <w:gridCol w:w="1014"/>
        <w:gridCol w:w="1396"/>
        <w:gridCol w:w="1400"/>
        <w:gridCol w:w="1320"/>
        <w:gridCol w:w="967"/>
        <w:gridCol w:w="967"/>
      </w:tblGrid>
      <w:tr w:rsidR="00EE2A74" w:rsidRPr="00EE2A74" w:rsidTr="00EE2A7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Средний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proofErr w:type="spellStart"/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proofErr w:type="spellStart"/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A74" w:rsidRPr="00EE2A74" w:rsidTr="00EE2A7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«Смородинка»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A74" w:rsidRPr="00EE2A74" w:rsidTr="00EE2A7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«Малинка»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A74" w:rsidRPr="00EE2A74" w:rsidTr="00EE2A7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A74" w:rsidRPr="00EE2A74" w:rsidTr="00EE2A7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4" w:rsidRPr="00EE2A74" w:rsidRDefault="00EE2A74" w:rsidP="00EE2A7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A74" w:rsidRPr="00EE2A74" w:rsidRDefault="00EE2A74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sz w:val="28"/>
          <w:szCs w:val="28"/>
        </w:rPr>
        <w:t xml:space="preserve">   По  результатам  диагностического  обследования  были  составлены  рекомендации  воспитателям,  а  так же  родителям  для  индивид</w:t>
      </w:r>
      <w:proofErr w:type="gramStart"/>
      <w:r w:rsidR="005E22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E50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9E505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E5051">
        <w:rPr>
          <w:rFonts w:ascii="Times New Roman" w:eastAsia="Calibri" w:hAnsi="Times New Roman" w:cs="Times New Roman"/>
          <w:sz w:val="28"/>
          <w:szCs w:val="28"/>
        </w:rPr>
        <w:t>омощи  каждому  ребенку.</w:t>
      </w:r>
    </w:p>
    <w:p w:rsidR="009E5051" w:rsidRPr="009E5051" w:rsidRDefault="009E5051" w:rsidP="001B7BC1">
      <w:pPr>
        <w:tabs>
          <w:tab w:val="left" w:pos="1860"/>
        </w:tabs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E2A74" w:rsidRPr="00EE2A74">
        <w:rPr>
          <w:rFonts w:ascii="Times New Roman" w:eastAsia="Calibri" w:hAnsi="Times New Roman" w:cs="Times New Roman"/>
          <w:sz w:val="28"/>
          <w:szCs w:val="28"/>
        </w:rPr>
        <w:t xml:space="preserve">По  запросу родителей, педагогов  проводились  диагностические  обследования  в  индивидуальном  порядке  «Диагностика  </w:t>
      </w:r>
      <w:proofErr w:type="spellStart"/>
      <w:r w:rsidR="00EE2A74" w:rsidRPr="00EE2A74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="00EE2A74" w:rsidRPr="00EE2A74">
        <w:rPr>
          <w:rFonts w:ascii="Times New Roman" w:eastAsia="Calibri" w:hAnsi="Times New Roman" w:cs="Times New Roman"/>
          <w:sz w:val="28"/>
          <w:szCs w:val="28"/>
        </w:rPr>
        <w:t xml:space="preserve"> – родительских  отношений»,  «Диагностика  личности  ребенка»,  «Диагностика  тревожности  ребенка»  и  др.   </w:t>
      </w:r>
    </w:p>
    <w:p w:rsidR="00EE2A74" w:rsidRPr="00EE2A74" w:rsidRDefault="00EE2A74" w:rsidP="001B7BC1">
      <w:pPr>
        <w:tabs>
          <w:tab w:val="left" w:pos="1860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74">
        <w:rPr>
          <w:rFonts w:ascii="Times New Roman" w:eastAsia="Calibri" w:hAnsi="Times New Roman" w:cs="Times New Roman"/>
          <w:b/>
          <w:sz w:val="28"/>
          <w:szCs w:val="28"/>
        </w:rPr>
        <w:t>Развивающая работа и психологическая коррекция</w:t>
      </w:r>
    </w:p>
    <w:p w:rsidR="00EE2A74" w:rsidRPr="00EE2A74" w:rsidRDefault="00EE2A74" w:rsidP="001B7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детьми  подготовительных  к  школе  групп  были  организованы  занят</w:t>
      </w:r>
      <w:r w:rsidR="009E5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 программе  «</w:t>
      </w:r>
      <w:r w:rsidRPr="00EE2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Коррекционно-развивающие занятия по подготовке к школьному обучению»</w:t>
      </w:r>
      <w:r w:rsidR="009E5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E2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E2A74" w:rsidRPr="00EE2A74" w:rsidRDefault="009E5051" w:rsidP="001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2A74" w:rsidRPr="00EE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E2A74" w:rsidRPr="00E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процессов при подготовке детей к обучению в школе.</w:t>
      </w:r>
    </w:p>
    <w:p w:rsidR="00EE2A74" w:rsidRPr="009E5051" w:rsidRDefault="009E5051" w:rsidP="001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2A74" w:rsidRPr="00E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 проводились  подгруппами  и  в  индивидуальном  порядке. Результат  проведенной  работы –  </w:t>
      </w:r>
      <w:proofErr w:type="gramStart"/>
      <w:r w:rsidR="00EE2A74" w:rsidRPr="00E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EE2A74" w:rsidRPr="00E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точнее стали  ориентироваться в образных и  пространственных  представлениях, повысилась  устойчивость  произвольного внимания,  улучшились показатели  зрительно – моторных  функций,  повысилась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продуктивность форм  мышления.</w:t>
      </w:r>
    </w:p>
    <w:p w:rsidR="009E5051" w:rsidRDefault="009E5051" w:rsidP="001B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В  течение 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 в  соответствии  с 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  был</w:t>
      </w:r>
      <w:proofErr w:type="gramEnd"/>
      <w:r w:rsidR="00EE2A74" w:rsidRPr="00EE2A74">
        <w:rPr>
          <w:rFonts w:ascii="Times New Roman" w:hAnsi="Times New Roman" w:cs="Times New Roman"/>
          <w:sz w:val="28"/>
          <w:szCs w:val="28"/>
        </w:rPr>
        <w:t xml:space="preserve">  организован  образовательный  процесс  инклюзивного  образования. С  детьми с  ОВЗ,  ЗПР  были  организо</w:t>
      </w:r>
      <w:r>
        <w:rPr>
          <w:rFonts w:ascii="Times New Roman" w:hAnsi="Times New Roman" w:cs="Times New Roman"/>
          <w:sz w:val="28"/>
          <w:szCs w:val="28"/>
        </w:rPr>
        <w:t xml:space="preserve">ваны индивидуальные  занятия  </w:t>
      </w:r>
      <w:r w:rsidR="00EE2A74" w:rsidRPr="00EE2A74">
        <w:rPr>
          <w:rFonts w:ascii="Times New Roman" w:hAnsi="Times New Roman" w:cs="Times New Roman"/>
          <w:sz w:val="28"/>
          <w:szCs w:val="28"/>
        </w:rPr>
        <w:t>с учетом  их  возможностей  и  особенностей  развития. В  работе  использовались  игры  с  песком,  крупами,  пальчиковое  рисование</w:t>
      </w:r>
      <w:r>
        <w:rPr>
          <w:rFonts w:ascii="Times New Roman" w:hAnsi="Times New Roman" w:cs="Times New Roman"/>
          <w:sz w:val="28"/>
          <w:szCs w:val="28"/>
        </w:rPr>
        <w:t>,  музыкальная  терапия  и  др.</w:t>
      </w:r>
    </w:p>
    <w:p w:rsidR="002A168D" w:rsidRPr="002A168D" w:rsidRDefault="009E5051" w:rsidP="001B7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E2A74" w:rsidRPr="00E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 «Клубного часа»</w:t>
      </w:r>
      <w:r w:rsidR="002A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детьми подготовительных и старших </w:t>
      </w:r>
      <w:r w:rsidR="00EE2A74" w:rsidRPr="00EE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  проводились психологические  игры – занятия  с  элементами  тренинга  на снятие  уровня  тревожности;  развитие и  коррекция  эмоционально – волевой  сферы  и  коммуникативных  навыков;  социализация;  </w:t>
      </w:r>
      <w:proofErr w:type="spellStart"/>
      <w:r w:rsidR="00EE2A74" w:rsidRPr="00EE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="00EE2A74" w:rsidRPr="00EE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«Путешествие в страну  «</w:t>
      </w:r>
      <w:proofErr w:type="spellStart"/>
      <w:r w:rsidR="00EE2A74" w:rsidRPr="00EE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="00EE2A74" w:rsidRPr="00EE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настольные  игры  на  развитие  внимания  и  мышления.</w:t>
      </w:r>
    </w:p>
    <w:p w:rsidR="00EE2A74" w:rsidRPr="00EE2A74" w:rsidRDefault="00EE2A74" w:rsidP="001B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74">
        <w:rPr>
          <w:rFonts w:ascii="Times New Roman" w:hAnsi="Times New Roman" w:cs="Times New Roman"/>
          <w:b/>
          <w:sz w:val="28"/>
          <w:szCs w:val="28"/>
        </w:rPr>
        <w:t xml:space="preserve">   Консультативная работа</w:t>
      </w:r>
      <w:r w:rsidRPr="00EE2A74">
        <w:rPr>
          <w:rFonts w:ascii="Times New Roman" w:hAnsi="Times New Roman" w:cs="Times New Roman"/>
          <w:sz w:val="28"/>
          <w:szCs w:val="28"/>
        </w:rPr>
        <w:t xml:space="preserve">  включала  в  себя  следующие  разделы  </w:t>
      </w:r>
    </w:p>
    <w:p w:rsidR="002A168D" w:rsidRDefault="002A168D" w:rsidP="001B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A74" w:rsidRPr="00EE2A74">
        <w:rPr>
          <w:rFonts w:ascii="Times New Roman" w:hAnsi="Times New Roman" w:cs="Times New Roman"/>
          <w:b/>
          <w:sz w:val="28"/>
          <w:szCs w:val="28"/>
        </w:rPr>
        <w:t>Выступления  на  родительских  собраниях:</w:t>
      </w:r>
      <w:r>
        <w:rPr>
          <w:rFonts w:ascii="Times New Roman" w:hAnsi="Times New Roman" w:cs="Times New Roman"/>
          <w:sz w:val="28"/>
          <w:szCs w:val="28"/>
        </w:rPr>
        <w:t xml:space="preserve">  май  2018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EE2A74" w:rsidRPr="00EE2A74">
        <w:rPr>
          <w:rFonts w:ascii="Times New Roman" w:hAnsi="Times New Roman" w:cs="Times New Roman"/>
          <w:sz w:val="28"/>
          <w:szCs w:val="28"/>
        </w:rPr>
        <w:t xml:space="preserve">МБОУ  СОШ № </w:t>
      </w:r>
      <w:r>
        <w:rPr>
          <w:rFonts w:ascii="Times New Roman" w:hAnsi="Times New Roman" w:cs="Times New Roman"/>
          <w:sz w:val="28"/>
          <w:szCs w:val="28"/>
        </w:rPr>
        <w:t>6  «Кризис 7 лет »;  27.09.2018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г.  гр. «Рябинка»   тема -   «Возрастные 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детей  3 - 4 лет»;  03.10.2018</w:t>
      </w:r>
      <w:r w:rsidR="00EE2A74" w:rsidRPr="00EE2A74">
        <w:rPr>
          <w:rFonts w:ascii="Times New Roman" w:hAnsi="Times New Roman" w:cs="Times New Roman"/>
          <w:sz w:val="28"/>
          <w:szCs w:val="28"/>
        </w:rPr>
        <w:t>г. гр. «Солнышко», «Чебурашка» тема  «Психологические особенности  развития  детей  2 – 3 летнего возраста»;  25.10.2018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  гр. «Василек»  и   «Земляничка»  тема «Психологические  особенности  разв</w:t>
      </w:r>
      <w:r>
        <w:rPr>
          <w:rFonts w:ascii="Times New Roman" w:hAnsi="Times New Roman" w:cs="Times New Roman"/>
          <w:sz w:val="28"/>
          <w:szCs w:val="28"/>
        </w:rPr>
        <w:t>ития  детей  6 – 7 лет»; 26.10.2018</w:t>
      </w:r>
      <w:r w:rsidR="00EE2A74" w:rsidRPr="00EE2A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 гр. «Смородинка»  «Результаты  первичной   диагностики готовности  </w:t>
      </w:r>
      <w:r>
        <w:rPr>
          <w:rFonts w:ascii="Times New Roman" w:hAnsi="Times New Roman" w:cs="Times New Roman"/>
          <w:sz w:val="28"/>
          <w:szCs w:val="28"/>
        </w:rPr>
        <w:t>детей  к  школьному  обучению».</w:t>
      </w:r>
      <w:proofErr w:type="gramEnd"/>
    </w:p>
    <w:p w:rsidR="00EE2A74" w:rsidRPr="00EE2A74" w:rsidRDefault="00EE2A74" w:rsidP="001B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A74">
        <w:rPr>
          <w:rFonts w:ascii="Times New Roman" w:hAnsi="Times New Roman" w:cs="Times New Roman"/>
          <w:b/>
          <w:sz w:val="28"/>
          <w:szCs w:val="28"/>
        </w:rPr>
        <w:t>Индивидуальные  консультации</w:t>
      </w:r>
      <w:r w:rsidRPr="00EE2A74">
        <w:rPr>
          <w:rFonts w:ascii="Times New Roman" w:hAnsi="Times New Roman" w:cs="Times New Roman"/>
          <w:sz w:val="28"/>
          <w:szCs w:val="28"/>
        </w:rPr>
        <w:t xml:space="preserve"> по запросу  педагогов  и  родителей: </w:t>
      </w:r>
      <w:r w:rsidRPr="00EE2A74">
        <w:rPr>
          <w:rFonts w:ascii="Times New Roman" w:hAnsi="Times New Roman" w:cs="Times New Roman"/>
          <w:b/>
          <w:sz w:val="28"/>
          <w:szCs w:val="28"/>
        </w:rPr>
        <w:t xml:space="preserve">Организационно – методическая  работа    </w:t>
      </w:r>
      <w:r w:rsidRPr="00EE2A74">
        <w:rPr>
          <w:rFonts w:ascii="Times New Roman" w:hAnsi="Times New Roman" w:cs="Times New Roman"/>
          <w:sz w:val="28"/>
          <w:szCs w:val="28"/>
        </w:rPr>
        <w:t xml:space="preserve">«Ребенок  начал  заикаться»;  «Внезапное  раздражение  и  вспышки  агрессии ребенка. Причины»;  «Особенности  характера  и  поведения  ребенка»;  «Ребенок  </w:t>
      </w:r>
      <w:proofErr w:type="gramStart"/>
      <w:r w:rsidRPr="00EE2A74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EE2A74">
        <w:rPr>
          <w:rFonts w:ascii="Times New Roman" w:hAnsi="Times New Roman" w:cs="Times New Roman"/>
          <w:sz w:val="28"/>
          <w:szCs w:val="28"/>
        </w:rPr>
        <w:t xml:space="preserve">  есть  в  садике»</w:t>
      </w:r>
      <w:r w:rsidRPr="00EE2A74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EE2A74">
        <w:rPr>
          <w:rFonts w:ascii="Times New Roman" w:hAnsi="Times New Roman" w:cs="Times New Roman"/>
          <w:sz w:val="28"/>
          <w:szCs w:val="28"/>
        </w:rPr>
        <w:t>«Ребенок  отказывается  рисовать»;  «Уровень  подготовки  детей  к началу  школьного  обучения»</w:t>
      </w:r>
    </w:p>
    <w:p w:rsidR="00EE2A74" w:rsidRPr="00EE2A74" w:rsidRDefault="002A168D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A74" w:rsidRPr="00EE2A74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.2018г. ПМПК  детского  сада «</w:t>
      </w:r>
      <w:r w:rsidR="00EE2A74" w:rsidRPr="00EE2A74">
        <w:rPr>
          <w:rFonts w:ascii="Times New Roman" w:hAnsi="Times New Roman" w:cs="Times New Roman"/>
          <w:sz w:val="28"/>
          <w:szCs w:val="28"/>
        </w:rPr>
        <w:t>Первичная  диагностика  детей  подготовительных  групп  к  началу  школьного 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74" w:rsidRPr="00EE2A74" w:rsidRDefault="002A168D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12.11.2018г.  СОШ  № 6  </w:t>
      </w:r>
      <w:proofErr w:type="spellStart"/>
      <w:proofErr w:type="gramStart"/>
      <w:r w:rsidR="00EE2A74" w:rsidRPr="00EE2A7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B7BC1">
        <w:rPr>
          <w:rFonts w:ascii="Times New Roman" w:hAnsi="Times New Roman" w:cs="Times New Roman"/>
          <w:sz w:val="28"/>
          <w:szCs w:val="28"/>
        </w:rPr>
        <w:t>.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  совет</w:t>
      </w:r>
      <w:proofErr w:type="gramEnd"/>
      <w:r w:rsidR="00EE2A74" w:rsidRPr="00EE2A74">
        <w:rPr>
          <w:rFonts w:ascii="Times New Roman" w:hAnsi="Times New Roman" w:cs="Times New Roman"/>
          <w:sz w:val="28"/>
          <w:szCs w:val="28"/>
        </w:rPr>
        <w:t xml:space="preserve">  «Преемственность  школы  и  детского  сада»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74" w:rsidRPr="00EE2A74" w:rsidRDefault="002A168D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A74" w:rsidRPr="00EE2A74">
        <w:rPr>
          <w:rFonts w:ascii="Times New Roman" w:hAnsi="Times New Roman" w:cs="Times New Roman"/>
          <w:sz w:val="28"/>
          <w:szCs w:val="28"/>
        </w:rPr>
        <w:t>20.12.2018 г. участие  в  педагогическом  совете  детского  сада «Профессиональное  выгорание  педагога»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8D" w:rsidRPr="00672C8D" w:rsidRDefault="002A168D" w:rsidP="001B7BC1">
      <w:pPr>
        <w:tabs>
          <w:tab w:val="left" w:pos="1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Просветительская  работа: </w:t>
      </w:r>
      <w:r w:rsidR="00EE2A74" w:rsidRPr="00EE2A74">
        <w:rPr>
          <w:rFonts w:ascii="Times New Roman" w:hAnsi="Times New Roman" w:cs="Times New Roman"/>
          <w:sz w:val="28"/>
          <w:szCs w:val="28"/>
        </w:rPr>
        <w:t>в  течение  года  подбор, размещение  и  обновление  психологического материала на  группах  осуществлялся  четыре  раза. Все темы  подобраны  согласно  во</w:t>
      </w:r>
      <w:r>
        <w:rPr>
          <w:rFonts w:ascii="Times New Roman" w:hAnsi="Times New Roman" w:cs="Times New Roman"/>
          <w:sz w:val="28"/>
          <w:szCs w:val="28"/>
        </w:rPr>
        <w:t xml:space="preserve">зрастным  особенностям  детей. </w:t>
      </w:r>
      <w:r w:rsidR="00EE2A74" w:rsidRPr="00EE2A74">
        <w:rPr>
          <w:rFonts w:ascii="Times New Roman" w:hAnsi="Times New Roman" w:cs="Times New Roman"/>
          <w:sz w:val="28"/>
          <w:szCs w:val="28"/>
        </w:rPr>
        <w:t xml:space="preserve">Регулярно обновляется и  размещается  материал  психологических  консультаций  в   информационном  уголке  психолога,  а  так же </w:t>
      </w:r>
      <w:r>
        <w:rPr>
          <w:rFonts w:ascii="Times New Roman" w:hAnsi="Times New Roman" w:cs="Times New Roman"/>
          <w:sz w:val="28"/>
          <w:szCs w:val="28"/>
        </w:rPr>
        <w:t xml:space="preserve"> на  сайте  детского  сада.    </w:t>
      </w:r>
    </w:p>
    <w:p w:rsidR="00FC57AE" w:rsidRPr="00B85DEB" w:rsidRDefault="00672C8D" w:rsidP="001B7BC1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85DEB" w:rsidRPr="00B85DEB">
        <w:rPr>
          <w:rFonts w:ascii="Times New Roman" w:hAnsi="Times New Roman" w:cs="Times New Roman"/>
          <w:b/>
          <w:sz w:val="28"/>
          <w:szCs w:val="28"/>
        </w:rPr>
        <w:t>Вывод:</w:t>
      </w:r>
      <w:r w:rsidR="00B85DEB">
        <w:rPr>
          <w:rFonts w:ascii="Times New Roman" w:hAnsi="Times New Roman" w:cs="Times New Roman"/>
          <w:sz w:val="28"/>
          <w:szCs w:val="28"/>
        </w:rPr>
        <w:t xml:space="preserve"> </w:t>
      </w:r>
      <w:r w:rsidR="00B85DEB" w:rsidRPr="00784E11">
        <w:rPr>
          <w:rFonts w:ascii="Times New Roman" w:hAnsi="Times New Roman" w:cs="Times New Roman"/>
          <w:sz w:val="28"/>
          <w:szCs w:val="28"/>
        </w:rPr>
        <w:t>По  результатам  диагностического  обследования  были  составлены  рекомендации  воспитателям,  а  так же  родителям  для  индивидуальной  помощи  каждому  ребенку.</w:t>
      </w:r>
    </w:p>
    <w:p w:rsidR="00672C8D" w:rsidRPr="00672C8D" w:rsidRDefault="00672C8D" w:rsidP="00B8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Сводные данные по резул</w:t>
      </w:r>
      <w:r w:rsidR="00B8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ьтатам анкетирования родителей 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 201</w:t>
      </w:r>
      <w:r w:rsidR="008C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8C2AF1" w:rsidRPr="008C2AF1" w:rsidRDefault="008C2AF1" w:rsidP="008C2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97 % </w:t>
      </w:r>
      <w:proofErr w:type="gramStart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удовлетворены деятельностью учреждения; </w:t>
      </w:r>
    </w:p>
    <w:p w:rsidR="008C2AF1" w:rsidRPr="008C2AF1" w:rsidRDefault="008C2AF1" w:rsidP="008C2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97 % </w:t>
      </w:r>
      <w:proofErr w:type="gramStart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ребенок в детском саду находится в безопасности и счастлив;</w:t>
      </w:r>
    </w:p>
    <w:p w:rsidR="008C2AF1" w:rsidRPr="008C2AF1" w:rsidRDefault="008C2AF1" w:rsidP="008C2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98 % опрошенных удовлетворяет качество оказываемых бесплатных дополнительных образовательных услуг;</w:t>
      </w:r>
    </w:p>
    <w:p w:rsidR="008C2AF1" w:rsidRPr="008C2AF1" w:rsidRDefault="008C2AF1" w:rsidP="008C2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27 % опрошенных не удовлетворяет состояние площадок для игр на территории;</w:t>
      </w:r>
    </w:p>
    <w:p w:rsidR="008C2AF1" w:rsidRPr="008C2AF1" w:rsidRDefault="008C2AF1" w:rsidP="008C2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47 % </w:t>
      </w:r>
      <w:proofErr w:type="gramStart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выразило благодарность коллективу МБДОУ.</w:t>
      </w:r>
    </w:p>
    <w:p w:rsidR="008C2AF1" w:rsidRPr="008C2AF1" w:rsidRDefault="008C2AF1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96 % </w:t>
      </w:r>
      <w:proofErr w:type="gramStart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C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 организованное взаимодействие с родителями как эффективное.</w:t>
      </w:r>
    </w:p>
    <w:p w:rsidR="00672C8D" w:rsidRDefault="008C2AF1" w:rsidP="00B8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72C8D"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72C8D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72C8D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672C8D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 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</w:t>
      </w:r>
      <w:r w:rsidR="00B8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тематические мероприятия. </w:t>
      </w:r>
    </w:p>
    <w:p w:rsidR="006833A6" w:rsidRDefault="006833A6" w:rsidP="0068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зультаты внешней экспертизы</w:t>
      </w:r>
    </w:p>
    <w:p w:rsidR="0084516D" w:rsidRPr="0084516D" w:rsidRDefault="0084516D" w:rsidP="0084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2017г. </w:t>
      </w:r>
      <w:r w:rsidR="00BC4F48" w:rsidRPr="00B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«Красноярский региональный центр поддержки местных сообществ «Развитие»</w:t>
      </w:r>
      <w:r w:rsidR="00B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в МБДОУ № 9 независимую оценку качества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6D" w:rsidRPr="0084516D" w:rsidRDefault="0084516D" w:rsidP="0081395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451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 оценочных уровней организации работы МБДОУ № 9 </w:t>
      </w:r>
      <w:r w:rsidR="008139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8451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всем аналитическим позициям НОКОД</w:t>
      </w:r>
    </w:p>
    <w:tbl>
      <w:tblPr>
        <w:tblW w:w="11482" w:type="dxa"/>
        <w:tblInd w:w="-48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1644"/>
        <w:gridCol w:w="6011"/>
        <w:gridCol w:w="708"/>
        <w:gridCol w:w="757"/>
        <w:gridCol w:w="803"/>
        <w:gridCol w:w="850"/>
      </w:tblGrid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proofErr w:type="spellStart"/>
            <w:r w:rsidRPr="0084516D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max</w:t>
            </w:r>
            <w:proofErr w:type="spellEnd"/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аналитический фактор (код)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val="en-US" w:eastAsia="ru-RU"/>
              </w:rPr>
              <w:t>и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нформация</w:t>
            </w:r>
            <w:proofErr w:type="spellEnd"/>
            <w:r w:rsidRPr="0084516D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 xml:space="preserve"> об аналитических факторах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 xml:space="preserve">&lt; 0,5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max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&gt; 0,8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9" w:anchor="RANGE!B15" w:tooltip="Полнота и актуальность информации об организации, осуществляющей образовательную деятельность, и ее деятельности, размещенной на официальном сайте в 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1.1.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Полнота</w:t>
            </w: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“Интернет” (далее - сеть Интернет) (для муниципальных организаций - информации, размещенной, в том числе на официальном сайте в сети Интернет </w:t>
            </w:r>
            <w:hyperlink r:id="rId10" w:history="1">
              <w:r w:rsidRPr="0084516D">
                <w:rPr>
                  <w:rFonts w:ascii="Calibri" w:eastAsia="Times New Roman" w:hAnsi="Calibri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www.bus.gov.ru</w:t>
              </w:r>
            </w:hyperlink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– </w:t>
            </w:r>
            <w:r w:rsidRPr="0084516D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 xml:space="preserve">Исследование официальных сайтов организаций. Исследование сайта </w:t>
            </w:r>
            <w:hyperlink r:id="rId11" w:history="1">
              <w:r w:rsidRPr="0084516D">
                <w:rPr>
                  <w:rFonts w:ascii="Calibri" w:eastAsia="Times New Roman" w:hAnsi="Calibri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www.bus.gov.ru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12" w:anchor="RANGE!B16" w:tooltip="Наличие на официальном сайте организации в сети Интернет сведений о педагогических работниках организации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1.2.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b/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Исследование официальных сайтов организаций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13" w:anchor="RANGE!B17" w:tooltip="Доступность взаимодействия организации с получателями образовательных услуг по телефону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1.3.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b/>
                <w:sz w:val="20"/>
                <w:szCs w:val="20"/>
              </w:rPr>
              <w:t>Доступность взаимодействия организации с получателями образовательных услуг по телефону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Телефонный дозвон до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14" w:anchor="RANGE!B21" w:tooltip="Наличие информации, важной для родителей (законных представителей) воспитанников и размещенной в здании организации (стенды, экраны и т.д.)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1.6.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b/>
                <w:sz w:val="20"/>
                <w:szCs w:val="20"/>
              </w:rPr>
              <w:t>Наличие информации, важной для родителей (законных представителей) воспитанников и размещенной в здании организации (стенды, экраны и т.д.)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4,6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u w:val="single"/>
                <w:lang w:eastAsia="ru-RU"/>
              </w:rPr>
            </w:pPr>
            <w:hyperlink r:id="rId15" w:anchor="RANGE!B26" w:tooltip="открытость и доступность информации об организациях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C00000"/>
                  <w:u w:val="single"/>
                  <w:lang w:eastAsia="ru-RU"/>
                </w:rPr>
                <w:t>по критерию 1</w:t>
              </w:r>
            </w:hyperlink>
          </w:p>
        </w:tc>
        <w:tc>
          <w:tcPr>
            <w:tcW w:w="601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Открытость и доступность информации об организациях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16" w:anchor="RANGE!B23" w:tooltip="Материально-техническое и информационное обеспечение организации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2.1.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10,00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9848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984806"/>
                <w:lang w:eastAsia="ru-RU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984806"/>
                <w:u w:val="single"/>
                <w:lang w:eastAsia="ru-RU"/>
              </w:rPr>
            </w:pPr>
            <w:hyperlink r:id="rId17" w:anchor="RANGE!B24" w:tooltip="Наличие необходимых условий для охраны и укрепления здоровья, организации питания обучающихся 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984806"/>
                  <w:u w:val="single"/>
                  <w:lang w:eastAsia="ru-RU"/>
                </w:rPr>
                <w:t>2.2.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984806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984806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27,97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27,58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anchor="RANGE!B25" w:tooltip="Считаете ли Вы, что в детском саду созданы необходимые условия для охраны и укрепления здоровья воспитанников" w:history="1"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</w:t>
              </w:r>
              <w:proofErr w:type="gramEnd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6100"/>
                <w:lang w:eastAsia="ru-RU"/>
              </w:rPr>
              <w:t>9,54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  <w:t>9,29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anchor="RANGE!B26" w:tooltip="Считаете ли Вы, что в детском саду организовано качественное питание воспитанников" w:history="1"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2</w:t>
              </w:r>
              <w:proofErr w:type="gramEnd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6100"/>
                <w:lang w:eastAsia="ru-RU"/>
              </w:rPr>
              <w:t>9,43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  <w:t>8,90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hyperlink r:id="rId20" w:anchor="RANGE!B27" w:tooltip="Наличие необходимых условий для охраны и укрепления здоровья, организации питания обучающихся " w:history="1">
              <w:proofErr w:type="gramStart"/>
              <w:r w:rsidR="0084516D" w:rsidRPr="0084516D">
                <w:rPr>
                  <w:rFonts w:ascii="Calibri" w:eastAsia="Times New Roman" w:hAnsi="Calibri" w:cs="Times New Roman"/>
                  <w:u w:val="single"/>
                  <w:lang w:eastAsia="ru-RU"/>
                </w:rPr>
                <w:t>п</w:t>
              </w:r>
              <w:proofErr w:type="gramEnd"/>
              <w:r w:rsidR="0084516D" w:rsidRPr="0084516D">
                <w:rPr>
                  <w:rFonts w:ascii="Calibri" w:eastAsia="Times New Roman" w:hAnsi="Calibri" w:cs="Times New Roman"/>
                  <w:u w:val="single"/>
                  <w:lang w:eastAsia="ru-RU"/>
                </w:rPr>
                <w:t xml:space="preserve"> 2.2 в ЧЛН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84516D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610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  <w:t>9,40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9848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984806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984806"/>
                <w:u w:val="single"/>
                <w:lang w:eastAsia="ru-RU"/>
              </w:rPr>
            </w:pPr>
            <w:hyperlink r:id="rId21" w:anchor="RANGE!B28" w:tooltip="Условия для индивидуальной работы с обучающимися, дополнительное образование и возможности для творческого развития обучающихся 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984806"/>
                  <w:u w:val="single"/>
                  <w:lang w:eastAsia="ru-RU"/>
                </w:rPr>
                <w:t>2.3.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color w:val="984806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b/>
                <w:color w:val="984806"/>
                <w:sz w:val="20"/>
                <w:szCs w:val="20"/>
              </w:rPr>
              <w:t>Условия для индивидуальной работы с воспитанниками, дополнительное образование и возможности для творческого развития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12,42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anchor="RANGE!B29" w:tooltip="Считаете ли Вы, что в детском саду созданы необходимые условия для дополнительного образования детей с учетом их интересов " w:history="1"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в3 </w:t>
              </w:r>
              <w:proofErr w:type="spell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6100"/>
                <w:lang w:eastAsia="ru-RU"/>
              </w:rPr>
              <w:t>9,50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  <w:t>8,82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hyperlink r:id="rId23" w:anchor="RANGE!B30" w:tooltip="Условия для индивидуальной работы с воспитанниками " w:history="1">
              <w:proofErr w:type="gramStart"/>
              <w:r w:rsidR="0084516D" w:rsidRPr="0084516D">
                <w:rPr>
                  <w:rFonts w:ascii="Calibri" w:eastAsia="Times New Roman" w:hAnsi="Calibri" w:cs="Times New Roman"/>
                  <w:u w:val="single"/>
                  <w:lang w:eastAsia="ru-RU"/>
                </w:rPr>
                <w:t>п</w:t>
              </w:r>
              <w:proofErr w:type="gramEnd"/>
              <w:r w:rsidR="0084516D" w:rsidRPr="0084516D">
                <w:rPr>
                  <w:rFonts w:ascii="Calibri" w:eastAsia="Times New Roman" w:hAnsi="Calibri" w:cs="Times New Roman"/>
                  <w:u w:val="single"/>
                  <w:lang w:eastAsia="ru-RU"/>
                </w:rPr>
                <w:t xml:space="preserve"> 2.3 в ЧЛН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9C0006"/>
                <w:lang w:eastAsia="ru-RU"/>
              </w:rPr>
              <w:t>3,00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9C0006"/>
                <w:lang w:eastAsia="ru-RU"/>
              </w:rPr>
              <w:t>3,60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9848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984806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984806"/>
                <w:u w:val="single"/>
                <w:lang w:eastAsia="ru-RU"/>
              </w:rPr>
            </w:pPr>
            <w:hyperlink r:id="rId24" w:anchor="RANGE!B31" w:tooltip="Наличие возможности оказания психолого-педагогической, медицинской и социальной помощи обучающимся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984806"/>
                  <w:u w:val="single"/>
                  <w:lang w:eastAsia="ru-RU"/>
                </w:rPr>
                <w:t>2.4.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984806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воспитанникам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9,62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00FF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anchor="RANGE!B32" w:tooltip="Считаете ли Вы, что в детском саду созданы необходимые условия для оказания психолого-педагогической, медицинской и социальной помощи воспитанникам " w:history="1"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</w:t>
              </w:r>
              <w:proofErr w:type="gramEnd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84516D" w:rsidRPr="008451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6100"/>
                <w:lang w:eastAsia="ru-RU"/>
              </w:rPr>
              <w:t>7,62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006100"/>
                <w:lang w:eastAsia="ru-RU"/>
              </w:rPr>
              <w:t>6,73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hyperlink r:id="rId26" w:anchor="RANGE!B33" w:tooltip="Наличие возможности оказания психолого-педагогической, медицинской и социальной помощи обучающимся  " w:history="1">
              <w:proofErr w:type="gramStart"/>
              <w:r w:rsidR="0084516D" w:rsidRPr="0084516D">
                <w:rPr>
                  <w:rFonts w:ascii="Calibri" w:eastAsia="Times New Roman" w:hAnsi="Calibri" w:cs="Times New Roman"/>
                  <w:u w:val="single"/>
                  <w:lang w:eastAsia="ru-RU"/>
                </w:rPr>
                <w:t>п</w:t>
              </w:r>
              <w:proofErr w:type="gramEnd"/>
              <w:r w:rsidR="0084516D" w:rsidRPr="0084516D">
                <w:rPr>
                  <w:rFonts w:ascii="Calibri" w:eastAsia="Times New Roman" w:hAnsi="Calibri" w:cs="Times New Roman"/>
                  <w:u w:val="single"/>
                  <w:lang w:eastAsia="ru-RU"/>
                </w:rPr>
                <w:t xml:space="preserve"> 2.4 в ЧЛН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006100"/>
                <w:lang w:eastAsia="ru-RU"/>
              </w:rPr>
              <w:t>2,00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27" w:anchor="RANGE!B34" w:tooltip="Наличие условий организации обучения и воспитания обучающихся  с ограниченными возможностями здоровья и инвалид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2.5.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Наличие условий организации обучения и воспитания воспитанников с </w:t>
            </w:r>
            <w:r w:rsidR="00523E32">
              <w:rPr>
                <w:rFonts w:ascii="Calibri" w:eastAsia="Calibri" w:hAnsi="Calibri" w:cs="Times New Roman"/>
                <w:b/>
                <w:sz w:val="20"/>
                <w:szCs w:val="20"/>
              </w:rPr>
              <w:t>ОВЗ</w:t>
            </w:r>
            <w:r w:rsidRPr="0084516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и инвалидов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– 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>2,00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9C0006"/>
                <w:lang w:eastAsia="ru-RU"/>
              </w:rPr>
              <w:t>1,00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u w:val="single"/>
                <w:lang w:eastAsia="ru-RU"/>
              </w:rPr>
            </w:pPr>
            <w:hyperlink r:id="rId28" w:anchor="RANGE!B35" w:tooltip="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 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C00000"/>
                  <w:u w:val="single"/>
                  <w:lang w:eastAsia="ru-RU"/>
                </w:rPr>
                <w:t>по критерию 2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84516D">
              <w:rPr>
                <w:rFonts w:ascii="Calibri" w:eastAsia="Calibri" w:hAnsi="Calibri" w:cs="Times New Roman"/>
                <w:b/>
                <w:color w:val="C0000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62,08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58,93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29" w:anchor="RANGE!B37" w:tooltip="Доля родителей (законных представителей) воспитанников, положительно оценивающих доброжелательность и вежливость педагогических работников организации (воспитатели, музыкальный руководитель, воспитатель по физкультуре, педагог-психолог, логопед и др.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3.1.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 xml:space="preserve">Доля родителей (законных представителей) воспитанников, положительно оценивающих доброжелательность и вежливость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 xml:space="preserve"> организации и помощников воспитателей, от </w:t>
            </w: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lastRenderedPageBreak/>
              <w:t>9,71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9,24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lastRenderedPageBreak/>
              <w:t>4</w:t>
            </w:r>
          </w:p>
        </w:tc>
        <w:bookmarkStart w:id="1" w:name="RANGE!B36"/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84516D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fldChar w:fldCharType="begin"/>
            </w: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instrText xml:space="preserve"> HYPERLINK "file:///E:\\HP\\РАБОЧИЙ%20СТОЛ\\РЕСУРСНЫЙ%20ЦЕНТР\\ГРАНТ-КООРДИНАТОР\\ОЦЕНКА-ОБРАЗОВАНИЕ\\ОЦЕНКА-ОБР_БОГОТОЛ\\ДОУ-матрица_Боготол.XLSX" \l "RANGE!B36" \o "Доля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респондентов" </w:instrText>
            </w: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fldChar w:fldCharType="separate"/>
            </w: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t>3.2.</w:t>
            </w: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2,34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30" w:anchor="RANGE!B39" w:tooltip="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3.3.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4,88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4,74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31" w:anchor="RANGE!B40" w:tooltip="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3.4.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4,86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4,75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32" w:anchor="RANGE!B41" w:tooltip="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3.5.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9,70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9,43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33" w:anchor="RANGE!B42" w:tooltip="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3.6.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4,83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4,51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34" w:anchor="RANGE!B43" w:tooltip="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 (воспитатели, музыкальный руководитель, воспитатель по физической культуре, педагог-психолог, логопед и д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3.7.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организации, медицинского персонала и помощников воспитателей в организации,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9,70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9,54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35" w:anchor="RANGE!B44" w:tooltip="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3.8.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</w:t>
            </w:r>
          </w:p>
          <w:p w:rsidR="0084516D" w:rsidRPr="0084516D" w:rsidRDefault="0084516D" w:rsidP="00523E32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523E32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3,91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3,79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36" w:anchor="RANGE!B45" w:tooltip="Доля педагогических работников с высшим педагогическим образованием от общего числа педагогических работник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3.9.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Доля педагогических работников с высшим педагогическим образованием от общего числа педагогических работников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>1,64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9C0006"/>
                <w:lang w:eastAsia="ru-RU"/>
              </w:rPr>
              <w:t>1,11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37" w:anchor="RANGE!B46" w:tooltip="Доля педагогических работников, прошедших аттестацию на присвоение высшей квалификационной категории, от общего числа педагогических работник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3.10.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Доля педагогических работников, прошедших аттестацию на присвоение высшей квалификационной категории, от общего числа педагогических работников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0,13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38" w:anchor="RANGE!B47" w:tooltip="Доля педагогических работников, прошедших аттестацию на присвоение первой квалификационной категории, от общего числа педагогических работник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3.11.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Доля педагогических работников, прошедших аттестацию на присвоение первой квалификационной категории, от общего числа педагогических работников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3,00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2,14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39" w:anchor="RANGE!B48" w:tooltip="Доля педагогических работников – призеров в региональных, федеральных и международных конкурсах, от общего числа педагогических работник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3.12.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Доля педагогических работников – призеров в региональных, федеральных и международных конкурсах, от общего числа педагогических работников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9C0006"/>
                <w:lang w:eastAsia="ru-RU"/>
              </w:rPr>
              <w:t>6,18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</w:pPr>
            <w:hyperlink r:id="rId40" w:anchor="RANGE!B49" w:tooltip="Доля работников организации, прошедших повышение квалификации, профессиональную переподготовку за последние три года, от общего числа работник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u w:val="single"/>
                  <w:lang w:eastAsia="ru-RU"/>
                </w:rPr>
                <w:t>3.13.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Доля работников организации, прошедших повышение квалификации, профессиональную переподготовку за последние три года, от общего числа работников</w:t>
            </w:r>
          </w:p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84516D">
              <w:rPr>
                <w:rFonts w:ascii="Calibri" w:eastAsia="Calibri" w:hAnsi="Calibri" w:cs="Times New Roman"/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2,97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u w:val="single"/>
                <w:lang w:eastAsia="ru-RU"/>
              </w:rPr>
            </w:pPr>
            <w:hyperlink r:id="rId41" w:anchor="RANGE!B50" w:tooltip="Доброжелательность, вежливость, компетентность работников организаций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C00000"/>
                  <w:u w:val="single"/>
                  <w:lang w:eastAsia="ru-RU"/>
                </w:rPr>
                <w:t>по критерию 3</w:t>
              </w:r>
            </w:hyperlink>
          </w:p>
        </w:tc>
        <w:tc>
          <w:tcPr>
            <w:tcW w:w="6011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84516D">
              <w:rPr>
                <w:rFonts w:ascii="Calibri" w:eastAsia="Calibri" w:hAnsi="Calibri" w:cs="Times New Roman"/>
                <w:b/>
                <w:color w:val="C00000"/>
              </w:rPr>
              <w:t>Доброжелательность, вежливость, компетентность работников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71,82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60,86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42" w:anchor="RANGE!B52" w:tooltip="Доля родителей (законных представителей) воспитанников, удовлетворенных материально-техническим состоянием организации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4.1.</w:t>
              </w:r>
            </w:hyperlink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материально-техническим состоянием организации, от общего числа респондентов</w:t>
            </w:r>
          </w:p>
          <w:p w:rsidR="0084516D" w:rsidRPr="0084516D" w:rsidRDefault="0084516D" w:rsidP="0081395A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81395A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8,52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8,35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43" w:anchor="RANGE!B53" w:tooltip="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4.2.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 xml:space="preserve">Доля родителей (законных представителей) воспитанников, удовлетворенных качеством предоставляемых образовательных </w:t>
            </w: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услуг в организации, от общего числа респондентов</w:t>
            </w:r>
          </w:p>
          <w:p w:rsidR="0084516D" w:rsidRPr="0084516D" w:rsidRDefault="0084516D" w:rsidP="00A21A75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A21A75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lastRenderedPageBreak/>
              <w:t>9,71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9,22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lastRenderedPageBreak/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44" w:anchor="RANGE!B54" w:tooltip="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4.3.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</w:t>
            </w:r>
          </w:p>
          <w:p w:rsidR="0084516D" w:rsidRPr="0084516D" w:rsidRDefault="0084516D" w:rsidP="00A21A75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A21A75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19,29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19,05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45" w:anchor="RANGE!B55" w:tooltip="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4.4.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</w:t>
            </w:r>
          </w:p>
          <w:p w:rsidR="0084516D" w:rsidRPr="0084516D" w:rsidRDefault="0084516D" w:rsidP="00A21A75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A21A75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9,41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9,27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46" w:anchor="RANGE!B56" w:tooltip="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4.5.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</w:t>
            </w:r>
          </w:p>
          <w:p w:rsidR="0084516D" w:rsidRPr="0084516D" w:rsidRDefault="0084516D" w:rsidP="00A21A75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A21A75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9,65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9,21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</w:pPr>
            <w:hyperlink r:id="rId47" w:anchor="RANGE!B57" w:tooltip="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4.6.</w:t>
              </w:r>
            </w:hyperlink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ru-RU"/>
              </w:rPr>
              <w:t>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</w:t>
            </w:r>
          </w:p>
          <w:p w:rsidR="0084516D" w:rsidRPr="0084516D" w:rsidRDefault="0084516D" w:rsidP="00A21A75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 xml:space="preserve">– Анкетирование родителей (законных </w:t>
            </w:r>
            <w:proofErr w:type="spellStart"/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предст</w:t>
            </w:r>
            <w:proofErr w:type="spellEnd"/>
            <w:r w:rsidR="00A21A75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.</w:t>
            </w:r>
            <w:r w:rsidRPr="0084516D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  <w:lang w:eastAsia="ru-RU"/>
              </w:rPr>
              <w:t>)</w:t>
            </w:r>
            <w:r w:rsidRPr="0084516D">
              <w:rPr>
                <w:rFonts w:ascii="Calibri" w:eastAsia="Calibri" w:hAnsi="Calibri" w:cs="Times New Roman"/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19,60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19,59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84516D" w:rsidRPr="0084516D" w:rsidTr="00C07DD5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16D" w:rsidRPr="0084516D" w:rsidRDefault="00FE6445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u w:val="single"/>
                <w:lang w:eastAsia="ru-RU"/>
              </w:rPr>
            </w:pPr>
            <w:hyperlink r:id="rId48" w:anchor="RANGE!B58" w:tooltip="Удовлетворенность качеством образовательной деятельности организации" w:history="1">
              <w:r w:rsidR="0084516D" w:rsidRPr="0084516D">
                <w:rPr>
                  <w:rFonts w:ascii="Calibri" w:eastAsia="Times New Roman" w:hAnsi="Calibri" w:cs="Times New Roman"/>
                  <w:b/>
                  <w:bCs/>
                  <w:color w:val="C00000"/>
                  <w:u w:val="single"/>
                  <w:lang w:eastAsia="ru-RU"/>
                </w:rPr>
                <w:t>по критерию 4</w:t>
              </w:r>
            </w:hyperlink>
          </w:p>
        </w:tc>
        <w:tc>
          <w:tcPr>
            <w:tcW w:w="6011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84516D">
              <w:rPr>
                <w:rFonts w:ascii="Calibri" w:eastAsia="Calibri" w:hAnsi="Calibri" w:cs="Times New Roman"/>
                <w:b/>
                <w:color w:val="C0000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lang w:eastAsia="ru-RU"/>
              </w:rPr>
              <w:t>76,18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lang w:eastAsia="ru-RU"/>
              </w:rPr>
              <w:t>74,70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84516D" w:rsidRPr="0084516D" w:rsidTr="00C07DD5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left w:w="0" w:type="dxa"/>
              <w:right w:w="0" w:type="dxa"/>
            </w:tcMar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242,08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left w:w="0" w:type="dxa"/>
              <w:right w:w="0" w:type="dxa"/>
            </w:tcMar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4516D" w:rsidRPr="0084516D" w:rsidRDefault="0084516D" w:rsidP="0084516D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</w:tbl>
    <w:p w:rsidR="0084516D" w:rsidRPr="0084516D" w:rsidRDefault="0084516D" w:rsidP="00C07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16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Примечание:</w:t>
      </w: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«субъективные» базовые аналитические фактор</w:t>
      </w:r>
      <w:r w:rsidR="00C07D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(БАФ) и показатели, их коды и </w:t>
      </w: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максимальные баллы по ним </w:t>
      </w:r>
      <w:proofErr w:type="gramStart"/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>выделены</w:t>
      </w:r>
      <w:proofErr w:type="gramEnd"/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синим цветом текста, «объективные» – чёрным, комбинированные показатели – коричневым. Информация по критериям – темно-красным шрифтом;</w:t>
      </w:r>
    </w:p>
    <w:p w:rsidR="0084516D" w:rsidRPr="0084516D" w:rsidRDefault="0084516D" w:rsidP="00C07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>– ячейки баллов розово-красного цвета – со значениями аналитического параметра ниже 50% от максимально установленной величины (оценочного веса);</w:t>
      </w:r>
    </w:p>
    <w:p w:rsidR="0084516D" w:rsidRPr="0084516D" w:rsidRDefault="0084516D" w:rsidP="00C07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>– ячейки баллов зеленого цвета – со значениями аналитического параметра выше 80% от максимально установленной величины (оценочного веса);</w:t>
      </w:r>
    </w:p>
    <w:p w:rsidR="0084516D" w:rsidRPr="0084516D" w:rsidRDefault="0084516D" w:rsidP="00C07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ячейки ярко-желтого цвета – для анализа одновременно по показателям 3.10 и 3.11, если сумма 3.10 и 3.11 меньше 25% от суммы максимумов для них; </w:t>
      </w:r>
    </w:p>
    <w:p w:rsidR="00523E32" w:rsidRPr="00C07DD5" w:rsidRDefault="0084516D" w:rsidP="00C07D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16D">
        <w:rPr>
          <w:rFonts w:ascii="Times New Roman" w:eastAsia="Calibri" w:hAnsi="Times New Roman" w:cs="Times New Roman"/>
          <w:color w:val="000000"/>
          <w:sz w:val="24"/>
          <w:szCs w:val="24"/>
        </w:rPr>
        <w:t>– в описании аналитических факторов курсивом обозначены способы и источники получен</w:t>
      </w:r>
      <w:r w:rsidR="00146232">
        <w:rPr>
          <w:rFonts w:ascii="Times New Roman" w:eastAsia="Calibri" w:hAnsi="Times New Roman" w:cs="Times New Roman"/>
          <w:color w:val="000000"/>
          <w:sz w:val="24"/>
          <w:szCs w:val="24"/>
        </w:rPr>
        <w:t>ия аналитических данных.</w:t>
      </w:r>
    </w:p>
    <w:p w:rsidR="0084516D" w:rsidRPr="00C07DD5" w:rsidRDefault="0084516D" w:rsidP="00146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Места ДОУ в разных рейтингах (</w:t>
      </w:r>
      <w:proofErr w:type="spellStart"/>
      <w:r w:rsidRPr="00C07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рэнкингах</w:t>
      </w:r>
      <w:proofErr w:type="spellEnd"/>
      <w:r w:rsidRPr="00C07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 всех Д</w:t>
      </w:r>
      <w:r w:rsidR="00C07DD5" w:rsidRPr="00C07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ОУ г.</w:t>
      </w:r>
      <w:r w:rsidR="001462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07DD5" w:rsidRPr="00C07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Боготола </w:t>
      </w:r>
      <w:r w:rsidR="00C07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862"/>
        <w:gridCol w:w="398"/>
        <w:gridCol w:w="426"/>
        <w:gridCol w:w="992"/>
        <w:gridCol w:w="425"/>
        <w:gridCol w:w="425"/>
        <w:gridCol w:w="993"/>
        <w:gridCol w:w="850"/>
        <w:gridCol w:w="851"/>
      </w:tblGrid>
      <w:tr w:rsidR="00C07DD5" w:rsidRPr="0084516D" w:rsidTr="00146232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C07DD5" w:rsidRPr="0084516D" w:rsidTr="00146232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171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162,24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156,77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136,8</w:t>
            </w:r>
          </w:p>
        </w:tc>
      </w:tr>
      <w:tr w:rsidR="00C07DD5" w:rsidRPr="0084516D" w:rsidTr="00146232">
        <w:trPr>
          <w:trHeight w:val="3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84516D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  <w:t>рэнкинге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 xml:space="preserve">«субъективный»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рэнкинг</w:t>
            </w:r>
            <w:proofErr w:type="spellEnd"/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6D" w:rsidRPr="0084516D" w:rsidRDefault="0084516D" w:rsidP="00146232">
            <w:pPr>
              <w:spacing w:after="0" w:line="192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C07DD5" w:rsidRPr="0084516D" w:rsidTr="00146232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279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242,08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  <w:tr w:rsidR="00C07DD5" w:rsidRPr="0084516D" w:rsidTr="009E5B1B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(общий) рейтинг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C07DD5" w:rsidRPr="0084516D" w:rsidTr="00146232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108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FFFF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86,4</w:t>
            </w:r>
          </w:p>
        </w:tc>
      </w:tr>
      <w:tr w:rsidR="00C07DD5" w:rsidRPr="0084516D" w:rsidTr="009E5B1B">
        <w:trPr>
          <w:trHeight w:val="29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84516D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  <w:t>рэнкинге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 xml:space="preserve">объективный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рэнкинг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15"/>
        </w:trPr>
        <w:tc>
          <w:tcPr>
            <w:tcW w:w="4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146232">
        <w:trPr>
          <w:trHeight w:val="330"/>
        </w:trPr>
        <w:tc>
          <w:tcPr>
            <w:tcW w:w="4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 xml:space="preserve">Сумма мест ОУ по «объективному» и «субъективному» </w:t>
            </w:r>
            <w:proofErr w:type="spellStart"/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рэнкингам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146232">
            <w:pPr>
              <w:spacing w:after="0"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DD5" w:rsidRPr="0084516D" w:rsidTr="009E5B1B">
        <w:trPr>
          <w:trHeight w:val="4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lang w:eastAsia="ru-RU"/>
              </w:rPr>
              <w:t>(раздельный) рейтинг мест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4516D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6D" w:rsidRPr="0084516D" w:rsidRDefault="0084516D" w:rsidP="0084516D">
            <w:pPr>
              <w:spacing w:line="192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07DD5" w:rsidRDefault="00C07DD5" w:rsidP="00C07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16D" w:rsidRPr="00C07DD5" w:rsidRDefault="0084516D" w:rsidP="00C07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D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Краткий проблемный аналитический обзор по итогам НОКОД </w:t>
      </w:r>
      <w:r w:rsidR="00C07D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C07DD5">
        <w:rPr>
          <w:rFonts w:ascii="Times New Roman" w:eastAsia="Calibri" w:hAnsi="Times New Roman" w:cs="Times New Roman"/>
          <w:b/>
          <w:sz w:val="28"/>
          <w:szCs w:val="28"/>
        </w:rPr>
        <w:t>в дошкольном образовательном учреждении</w:t>
      </w:r>
    </w:p>
    <w:p w:rsidR="0084516D" w:rsidRPr="00C07DD5" w:rsidRDefault="00C07DD5" w:rsidP="00C07DD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</w:t>
      </w:r>
      <w:r w:rsidR="0084516D" w:rsidRPr="00C07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ДОУ  № 9 г. Боготола</w:t>
      </w:r>
      <w:r w:rsidR="0084516D" w:rsidRPr="00C07D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(учётный номер в аналитической таблице ДОУ – 3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)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84516D" w:rsidRPr="00C07DD5" w:rsidRDefault="00C07DD5" w:rsidP="00845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Итоговая оценочно-аналитическая картина ДОУ по результатам всех процедур НОКОД включает 3 аналитических критерия с оценочных баллами в диапазоне высокого уровня (выше 0,8 от максимального балла) – критерии 1 «Открытость и доступность информации об организациях», 2 «Комфортность условий, в которых осуществляется образовательная деятельность» и 4 «Удовлетворенность качеством образовательной деятельности организации».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Критерий 3 («Доброжелательность, вежливость, компетентность работников организаций») – с оценкой в пределах удовлетворительного диапазона. 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В критерии 3 у ДОУ есть одна аналитическая позиция кадрового блока с оценкой ниже 0,5 от максимальной по позиции – доля педагогических работников с высшим образованием от числа всех педагогических работников.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Это оценочная позиция с аналитическими данными «объективного» типа. 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В критерии 2, несмотря на интегральную оценку по нему выше 80%-</w:t>
      </w:r>
      <w:proofErr w:type="spell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уровня, тоже есть две локальных оценочных позиции «объективного» типа с баллами ниже 0,5 от максимально возможного  – «объективный» базовый аналитический фактор (БАФ) в показателе 2.3  «Условия для индивидуальной работы с воспитанниками, дополнительное образование и возможности для творческого развития воспитанников» и показатель 2.5 «Наличие условий организации обучения и воспитания воспитанников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и инвалидов».  Все низкоуровневые оценочные у ДОУ позиции – только «объективного» типа. В общем рейтинге у ДОУ 1 место из 5 организаций. В «объективном» </w:t>
      </w:r>
      <w:proofErr w:type="spell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рэнкинге</w:t>
      </w:r>
      <w:proofErr w:type="spell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– тоже 1 место, а в «субъективном» – 2 место. В раздельном рейтинге (суммы «объективных» и «субъективных» мест) – делит 1-2 место 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516D" w:rsidRPr="00C07D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="0084516D" w:rsidRPr="00C0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территории.</w:t>
      </w:r>
    </w:p>
    <w:p w:rsidR="0084516D" w:rsidRPr="00C07DD5" w:rsidRDefault="0084516D" w:rsidP="0084516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16D" w:rsidRPr="00C07DD5" w:rsidRDefault="00C07DD5" w:rsidP="00C07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Аналитические комментарии</w:t>
      </w:r>
    </w:p>
    <w:p w:rsidR="0084516D" w:rsidRPr="00C07DD5" w:rsidRDefault="00C07DD5" w:rsidP="00C07DD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Раздельный рейтинг (рейтинг сумм мест в «объективном» и «субъективном» </w:t>
      </w:r>
      <w:proofErr w:type="spell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рэнкингах</w:t>
      </w:r>
      <w:proofErr w:type="spell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) вводится как специальный, дополнительный к общему рейтингу, сравнительный аналитический инструмент для формирования представлений о качестве деятельности образовательных организаций в разных аналитических  измерениях.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Этот рейтинг в некоторых случаях может дать наиболее наглядное представление о сбалансированности или, наоборот, дисбалансе действий организации по решению стоящих перед ней задач в «объективных» и «субъек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тивных»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полях.  </w:t>
      </w:r>
    </w:p>
    <w:p w:rsidR="0084516D" w:rsidRPr="009E5B1B" w:rsidRDefault="00C07DD5" w:rsidP="009E5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Все аналитические оценочные позиции с величиной оценочных значений ниже 50% от максимального, выявленные в ходе исследования, требуют дополнительного углубленного изучения на учрежденческом уровне (целесообразно с привлечением внешних специалистов-экспертов) с целью уточнения ситуации и поиска проблемных причин.</w:t>
      </w:r>
      <w:proofErr w:type="gram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Деятельность ДОУ необходимо более глубоко и предметно исследовать в проекции всех </w:t>
      </w:r>
      <w:proofErr w:type="spellStart"/>
      <w:r w:rsidR="0084516D" w:rsidRPr="00C07DD5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="0084516D" w:rsidRPr="00C07DD5">
        <w:rPr>
          <w:rFonts w:ascii="Times New Roman" w:eastAsia="Calibri" w:hAnsi="Times New Roman" w:cs="Times New Roman"/>
          <w:sz w:val="28"/>
          <w:szCs w:val="28"/>
        </w:rPr>
        <w:t xml:space="preserve"> аспектов и выстраивать (проектируемую при участии муниципального уровня управления образованием и согласовываемую им) индивидуальную стратегию и тактику действий по ра</w:t>
      </w:r>
      <w:r w:rsidR="009E5B1B">
        <w:rPr>
          <w:rFonts w:ascii="Times New Roman" w:eastAsia="Calibri" w:hAnsi="Times New Roman" w:cs="Times New Roman"/>
          <w:sz w:val="28"/>
          <w:szCs w:val="28"/>
        </w:rPr>
        <w:t>звитию ДОУ.</w:t>
      </w:r>
    </w:p>
    <w:p w:rsidR="00672C8D" w:rsidRPr="00523E32" w:rsidRDefault="001624B2" w:rsidP="0052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07DD5" w:rsidRPr="00A7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A7035D" w:rsidRPr="00A70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283E" w:rsidRPr="002B283E">
        <w:rPr>
          <w:rFonts w:ascii="Times New Roman" w:eastAsia="Calibri" w:hAnsi="Times New Roman" w:cs="Times New Roman"/>
          <w:sz w:val="28"/>
          <w:szCs w:val="28"/>
        </w:rPr>
        <w:t>В 2018 г</w:t>
      </w:r>
      <w:r w:rsidR="00FC57AE">
        <w:rPr>
          <w:rFonts w:ascii="Times New Roman" w:eastAsia="Calibri" w:hAnsi="Times New Roman" w:cs="Times New Roman"/>
          <w:sz w:val="28"/>
          <w:szCs w:val="28"/>
        </w:rPr>
        <w:t>.</w:t>
      </w:r>
      <w:r w:rsidR="002B28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283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A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2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C5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C5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</w:t>
      </w:r>
      <w:r w:rsidR="00A7035D" w:rsidRPr="00A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5D" w:rsidRPr="00A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 выявленных в ходе проведения независимой оценки качества образовательной деятельности МБДОУ № 9 в 2017 г</w:t>
      </w:r>
      <w:r w:rsidR="00FC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запланированные мероприятия, работа продолжается</w:t>
      </w:r>
      <w:r w:rsidR="00A70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35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5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деятельность</w:t>
      </w:r>
    </w:p>
    <w:p w:rsidR="006833A6" w:rsidRPr="00672C8D" w:rsidRDefault="00A7035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Общая</w:t>
      </w:r>
      <w:r w:rsidR="00E0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</w:t>
      </w:r>
    </w:p>
    <w:p w:rsidR="00672C8D" w:rsidRPr="00672C8D" w:rsidRDefault="00672C8D" w:rsidP="00672C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Детский сад работает над темой: «Здоровье как образовательный результат».</w:t>
      </w:r>
      <w:r w:rsidRPr="0067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2C8D" w:rsidRPr="00672C8D" w:rsidRDefault="00672C8D" w:rsidP="00672C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201</w:t>
      </w:r>
      <w:r w:rsidR="005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педагогический коллектив работал над следующими 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DA1" w:rsidRP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Продолжить организацию </w:t>
      </w:r>
      <w:proofErr w:type="spellStart"/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-образовательного процесса в соответствии с ФГОС ДО,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коррекцию речевых недостатков детей. </w:t>
      </w:r>
    </w:p>
    <w:p w:rsidR="00552DA1" w:rsidRP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Продолжать стабилизировать уровень заболеваемости в ДОУ и обеспечить устойчивую положительную динамику в улучшении группы здоровья воспитанников. </w:t>
      </w:r>
    </w:p>
    <w:p w:rsidR="00552DA1" w:rsidRP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Продолжать создавать условия для становления инициативности и самостоятельности дошкольников в детском саду через РППС, технологии: Свободный час, Клубный час.</w:t>
      </w:r>
    </w:p>
    <w:p w:rsidR="00552DA1" w:rsidRP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Совершенствовать работу по воспитанию у дошкольников, педагогов и родителей гуманного отношения к детям с ОВЗ (формирование инклюзивной культуры).</w:t>
      </w:r>
    </w:p>
    <w:p w:rsidR="00552DA1" w:rsidRP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Продолжать совершенствовать научно-теоретический уровень знаний и профессиональное мастерство педагогов в связи с реализацией ФГОС </w:t>
      </w:r>
      <w:proofErr w:type="gramStart"/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55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 задач годового плана были намечены и проведены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</w:t>
      </w:r>
      <w:r w:rsidR="0057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</w:t>
      </w:r>
      <w:r w:rsidR="0057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23EF" w:rsidRP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572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Развитие познавательно-исследовательской деятельности дошкольников через организацию детского экспериментирования»</w:t>
      </w:r>
      <w:r w:rsidRPr="005723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(март 2018 г.), в ходе которого заведующий Федоренко О.Л. рассказала о </w:t>
      </w:r>
      <w:r w:rsidRPr="00572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познавательно-исследовательской деятельности дошкольников. 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proofErr w:type="spellStart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Буренко</w:t>
      </w:r>
      <w:proofErr w:type="spellEnd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и Плюшкина Е.В. представили свои лучшие наработки. Далее старший воспитатель Обухович З.В. ознакомила присутствующих с результатами тематической проверки, были сделаны соответствующие выводы. В заключительной части педсовета была проведена деловая игра «Что? Где? Почему?».</w:t>
      </w:r>
    </w:p>
    <w:p w:rsid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(май 2018 г.). Основная цель данного педагогического совета – проанализировать работу за прошедший учебный год, определить основные направления работы на новый учебный год и утвердить план летнего оздоровительного периода. Дан анализ работе всех структур учреждения, руководителей МО.  Медсестра Фомина Т.В. проанализировала заболеваемость детей и эффективность оздоровительных мероприятий в детском саду.   Работа за 2017-2018 учебный год признана удовлетворительной.</w:t>
      </w:r>
    </w:p>
    <w:p w:rsid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установочный «Новый учебный год в ДОУ» 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(август 201</w:t>
      </w:r>
      <w:r w:rsidR="0000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где был проведен анализ работы за летний оздоровительный период, анализ готовности ДОУ к учебному году по итогам проверки, ознакомление с годовым планом работы на 201</w:t>
      </w:r>
      <w:r w:rsidR="0000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 w:rsidR="0000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его утверждение, утверждение графика проведения </w:t>
      </w:r>
      <w:proofErr w:type="spellStart"/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 и графика проведения музыкальных и физкультурных занятий в музыкальном и  </w:t>
      </w:r>
      <w:r w:rsidR="0000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физкультурном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залах на 201</w:t>
      </w:r>
      <w:r w:rsidR="0000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="0000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/19</w:t>
      </w:r>
      <w:r w:rsidR="00005CFA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обсуждение расстановки кадров по группам.</w:t>
      </w:r>
    </w:p>
    <w:p w:rsidR="00005CFA" w:rsidRPr="005723EF" w:rsidRDefault="00005CFA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(в форме круглого стола) </w:t>
      </w:r>
      <w:r w:rsidRPr="00672C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Развивающая предметно-пространственная среда в ДОУ с учетом ФГОС ДО»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(декабрь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г.).</w:t>
      </w:r>
      <w:proofErr w:type="gramEnd"/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Заведующая Федоренко О.Л. выступила с докладом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РППС в ДОУ. Обсуждение проблем и поиск их решения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Далее старший воспитатель Обухович З.В. подвела итоги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тематического контроля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РППС в ДОУ с учетом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Воспитател</w:t>
      </w:r>
      <w:r w:rsidR="00E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E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и Козлова Е.В.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с педагогами деловую игру «Мозговой штурм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заключительной части педсовета Федоренко О.Л. и Обухович З.В. подвели итоги смотра-конкурса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РППС в группах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3EF" w:rsidRP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каждом педагогическом совете были приняты решения к выполнению намеченных задач.</w:t>
      </w:r>
    </w:p>
    <w:p w:rsidR="005723EF" w:rsidRP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базе МБДОУ № 9 были организованы и проведены </w:t>
      </w:r>
      <w:r w:rsidRPr="00572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семинары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 2018г. – </w:t>
      </w:r>
      <w:proofErr w:type="spellStart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Внутрисадовский</w:t>
      </w:r>
      <w:proofErr w:type="spellEnd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семинар-практикум «Создание условий для развития познавательно-исследовательской деятельности дошкольников».</w:t>
      </w:r>
    </w:p>
    <w:p w:rsidR="00B518E1" w:rsidRPr="005723EF" w:rsidRDefault="00B518E1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2018г. – «РППС детского сада как условие развития инициативности дошкольников в ходе реализации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723EF" w:rsidRP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Консультации</w:t>
      </w: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темам задач годового плана:</w:t>
      </w:r>
    </w:p>
    <w:p w:rsidR="005723EF" w:rsidRPr="005723EF" w:rsidRDefault="00B518E1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23EF"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«Взаимодействие педагогов и родителей в развитии познавательно-исследовательской деятельности дошкольников» - март 2018г.</w:t>
      </w:r>
    </w:p>
    <w:p w:rsidR="005723EF" w:rsidRDefault="00B518E1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23EF"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«Организация летней оздоровительной работы в ДОУ» - апрель 2018г.</w:t>
      </w:r>
    </w:p>
    <w:p w:rsidR="00B518E1" w:rsidRPr="005723EF" w:rsidRDefault="009840B8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«РППС в ДОУ» - ноябрь 2018г.</w:t>
      </w:r>
    </w:p>
    <w:p w:rsidR="005723EF" w:rsidRPr="005723EF" w:rsidRDefault="00E52C38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5723EF"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Физкультурно-развлекательные мероприятия: </w:t>
      </w:r>
      <w:proofErr w:type="gramStart"/>
      <w:r w:rsidR="005723EF"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«Веселые старты», «Кто самый, самый!», «Игры, игры, игры!», дни здоровья, туристические походы, спартакиада «Сильнее, выше, быстрее», «Зимние забавы», «Волейбольный турнир», летние спортивные игры. </w:t>
      </w:r>
      <w:proofErr w:type="gramEnd"/>
    </w:p>
    <w:p w:rsidR="005723EF" w:rsidRPr="005723EF" w:rsidRDefault="005723EF" w:rsidP="0057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решение  приоритетного направления физического развития детей велось целенаправленно, с целью обеспечения системного подхода в развитии физических качеств и обеспечения нормального уровня физической подготовленности воспитанников, укрепления здоровья детей, приобщения к ценностям здорового образа жизни: гибкий режим дня, ежедневная утренняя гимнастика, физкультурные занятия в зале и на  воздухе,                                            физкультурные досуги и праздники, дни здоровья, динамические паузы и физкультминутки на</w:t>
      </w:r>
      <w:proofErr w:type="gramEnd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занятиях, дыхательная гимнастика после дневного сна, пальчиковая гимнастика, гимнастика для глаз, подвижные игры, закаливающие процедуры (вдыхание паров чеснока и лука во время сезонного подъема ОРВИ, воздушное закаливание, обтирание лица и рук прохладной  водой), витаминизация блюд (витамин С), использование фитонцидов (лук, чеснок).</w:t>
      </w:r>
      <w:proofErr w:type="gramEnd"/>
    </w:p>
    <w:p w:rsidR="00672C8D" w:rsidRPr="00672C8D" w:rsidRDefault="005723EF" w:rsidP="00B5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95CD4" w:rsidRPr="00672C8D" w:rsidRDefault="00F95CD4" w:rsidP="00F9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Аналитический отчет об участии образовательной организации в профессионально ориентированных конкурсах, семинарах, выставках и т.п.</w:t>
      </w:r>
    </w:p>
    <w:p w:rsidR="007A151A" w:rsidRPr="007A151A" w:rsidRDefault="00672C8D" w:rsidP="007A151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151A"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МБДОУ № 9 - активный участник мероприятий различных уровней.</w:t>
      </w:r>
      <w:r w:rsidR="007A151A" w:rsidRPr="007A1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Приказом Министерства образования Красноярского края от 07.03.2018 г. № 118-11-05  Муниципальное бюджетное дошкольное образовательное учреждение «Детский сад комбинированного вида  № 9» признано инновационной региональной площадкой по теме «Развивающая предметно-пространственная среда детского сада как условие развития инициативности дошкольников в ходе реализации ФГОС ДО».</w:t>
      </w:r>
    </w:p>
    <w:p w:rsidR="007A151A" w:rsidRPr="007A151A" w:rsidRDefault="007A151A" w:rsidP="007A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 детского сада в 2018 году принимали участие в фестивалях и конкурсах: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 за 1 и 3 место в личном зачете (лыжи) в зимней спартакиаде коллективов физической культуры города Боготола – воспитатель Плюшкина Е.В.,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Подобайлова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Е.К. (февраль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Грамота за 1 место коллективу МБДОУ № 9 в краевом экологическом конкурсе «Зеленый обмен» (март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докладчиков на городском педагогическом форуме «Современная образовательная среда: идеи, опыт, практики» - старший воспитатель Обухович З.В., воспитатели: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Землянова Е.И., Плюшкина Е.В. (март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Горелова Яна в городском конкурсе среди воспитанниц детских садов города «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Боготолочка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воспитатели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Пушилина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Подвербная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(март 2018г.)     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 дошкольникам подготовительных групп «За лучшее актерское мастерство» в городском театральном мини-фестивале «У Лукоморья…» (март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с докладом на 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XXV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конференции «Практики развития» по теме «Свободный час» как условие для развития инициативы и самостоятельности дошкольников в ДОУ» - старший воспитатель Обухович З.В., воспитатели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Землянова Е.И. (апрель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Опубликована статья старшего воспитателя Обухович З.В. «Педагогическая технология «Свободный час» как условие для развития инициативы и самостоятельности дошкольников в ДОУ» в сборнике «Практики развития: индивидуальная инициатива в новом образовательном пространстве» (апрель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в конкурсе «Боготол 2020» в рамках краевого инфраструктурного проекта «Территория 2020» с проектом «Маленькие волонтеры или добрые дела дошколят» - Леонова Е.В., Павлюченко Е.Г. (апрель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 КК ИПК призерам Краевого конкурса на создание условий для сюжетной игры в группах детского сада «Мир </w:t>
      </w:r>
      <w:proofErr w:type="gram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Леонова Е.В., Павлюченко Е.Г. (апрель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2 степени в 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–ом открытом городском конкурсе эстрадного творчества «Цветные сны» в номинации «Современная хореография» - музыкальный руководитель Иванова Е.И. (май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2 степени в 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–ом открытом городском конкурсе эстрадного творчества «Цветные сны» в номинации «Дуэт» - музыкальный руководитель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Анискевич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Т.Х. (май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Благодарственное письмо губернатора Красноярского края – старший воспитатель Обухович З.В. (июнь 2018г.)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в номинации «Работник образования года» в конкурсе на присуждение приза администрации города Боготола «Гордость Боготола» - воспитатель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Подвербная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(июнь 2018г.) 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разработанная программа по профилактике детского дорожно-транспортного травматизма «Азбука маленького пешехода».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модифицированная оздоровительная программа «Будь здоров, сибирячок!», разработанная коллективом МБДОУ № 9 (ведутся Паспорт «Здоровья» и тетради закаливания).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с 2011 г. и ведутся заседания МО внутри детского сада, назначены руководители: МО младших групп –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МО средних групп –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Носкова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МО старших и подготовительных групп –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Подвербная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7A151A" w:rsidRPr="007A151A" w:rsidRDefault="007A151A" w:rsidP="007A15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2012 г. ведет свою работу «Педагогическая гостиная молодого воспитателя» под руководством Обухович З.В.</w:t>
      </w:r>
    </w:p>
    <w:p w:rsidR="007A151A" w:rsidRPr="007A151A" w:rsidRDefault="007A151A" w:rsidP="007A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 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 и грамотно проведенные мероприятия, в которых затронуты вопросы семейного воспитания и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выложены в сети Интернет на сайт МБДОУ № 9. В 2018г. создали мини – сайты в социальной сети работников образования nsportal.ru 3 педагога детского сада: </w:t>
      </w:r>
      <w:proofErr w:type="spellStart"/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Н.Г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</w:p>
    <w:tbl>
      <w:tblPr>
        <w:tblW w:w="1105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42"/>
        <w:gridCol w:w="425"/>
        <w:gridCol w:w="3118"/>
        <w:gridCol w:w="284"/>
        <w:gridCol w:w="850"/>
        <w:gridCol w:w="426"/>
        <w:gridCol w:w="843"/>
        <w:gridCol w:w="1425"/>
      </w:tblGrid>
      <w:tr w:rsidR="007A151A" w:rsidRPr="007A151A" w:rsidTr="009A14E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  участника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A151A" w:rsidRPr="007A151A" w:rsidTr="009A14E3"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мастер-классов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51A" w:rsidRPr="007A151A" w:rsidTr="009A14E3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в изобразительной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-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</w:tr>
      <w:tr w:rsidR="007A151A" w:rsidRPr="007A151A" w:rsidTr="009A14E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 у дошкольников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Е.И. -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</w:tr>
      <w:tr w:rsidR="007A151A" w:rsidRPr="007A151A" w:rsidTr="009A14E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Пескотерапия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 Е.Н.-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</w:tr>
      <w:tr w:rsidR="007A151A" w:rsidRPr="007A151A" w:rsidTr="009A14E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через театрализованную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E52C38" w:rsidP="00E5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-</w:t>
            </w:r>
          </w:p>
          <w:p w:rsidR="007A151A" w:rsidRPr="007A151A" w:rsidRDefault="00E52C38" w:rsidP="00E5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</w:tr>
      <w:tr w:rsidR="007A151A" w:rsidRPr="007A151A" w:rsidTr="009A14E3"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педагогов в фестивалях, акциях</w:t>
            </w:r>
            <w:r w:rsidR="001A6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семинарах</w:t>
            </w:r>
            <w:r w:rsidRPr="007A1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E5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акция «Спорт – альтернатива пагубным привычкам»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Обухович З.В.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фестивале патриотической песни «Моя Россия»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средних, старших и подготовительных групп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 2018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за 1,2,3 места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самодеятельного творчества работников образования Красноярского края «Творческая встреча»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О.Н., Стрелкова Е.Н.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лауреатов</w:t>
            </w:r>
          </w:p>
        </w:tc>
      </w:tr>
      <w:tr w:rsidR="00E013D0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0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0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мастеров ДПИ среди работников образования «Русь мастеровая»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0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Киселева 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Козлова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0" w:rsidRPr="007A151A" w:rsidRDefault="00E013D0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0" w:rsidRPr="007A151A" w:rsidRDefault="00E013D0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0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0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0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</w:p>
        </w:tc>
      </w:tr>
      <w:tr w:rsidR="001A6B42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безопасности, посвященная вопросам обеспечения безопасности детей на дорогах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DE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P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семинар подготовки тренеров для проведения этапов Молодежных профессиональных педагогических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сезона в территориальных округах красноярского края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A6B42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2A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авторский семинар Н.П. Гришаевой «Современные технологии эффективной социализации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="002A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2" w:rsidRDefault="001A6B42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A7EC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C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C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семинар «Особенности проектирования развивающих центров детской активности в детском саду»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C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Обухович З.В.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C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C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C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A151A" w:rsidRPr="007A151A" w:rsidTr="009A14E3"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издание «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Росмедаль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методических разработок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Плюшкина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для педагогов «Интеллект» (конспект НОД)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Плюшкина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педагогический портал «Солнечный свет»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«Зимняя сказка двора»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Обухович З.В., воспитатели подготовительных групп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«Дошколенок» - методическая разработка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Плюшкина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2A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о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</w:t>
            </w:r>
            <w:proofErr w:type="spellEnd"/>
            <w:r w:rsidR="002A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«Спешите делать добрые дела»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Пушилина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«Лучший центр Науки в ДОУ»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победит.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="002A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 «Экологическая азбука»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О.Н., Плюшкина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за 1, 2 места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«Мини-огород на подоконнике»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Е.Л., Паршина Е.И.,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Подобюайлова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Землянова Е.И.,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Рябченок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Пушилина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Куликова Н.А., Чистякова А.С., Полянская Т.А.,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Скрипкарева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места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поддержки детской инициативы в проектной деятельности в группах детского сада «Мои открытия!»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Землянова Е.И., Плюшкина Е.В., Чижова О.Н., Козлова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 КИПК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создание условий для сюжетной игры в группах детского сада «Мир </w:t>
            </w:r>
            <w:proofErr w:type="gram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понарошку</w:t>
            </w:r>
            <w:proofErr w:type="gram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Е.В., Павлюченко Е.Г.,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Землянова Е.И., Чижова О.Н., Плюшкина Е.В.,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Сертификаты, благодарности КИПК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по БДД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«Дошколенок» - методическая разработка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Плюшкина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151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конкурс эстрадного творчества «Цветные сны»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Иванова Е.И.,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Анискевич</w:t>
            </w:r>
            <w:proofErr w:type="spellEnd"/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2 степени</w:t>
            </w:r>
          </w:p>
          <w:p w:rsidR="007A151A" w:rsidRPr="007A151A" w:rsidRDefault="007A151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DE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Pr="007E27DE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конкурс, проводимый министерством образования Красноярского края «Воспитатели России»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благодар-ность</w:t>
            </w:r>
            <w:proofErr w:type="spellEnd"/>
            <w:proofErr w:type="gramEnd"/>
          </w:p>
        </w:tc>
      </w:tr>
      <w:tr w:rsidR="003E50D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3E50DA" w:rsidRDefault="003E50D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фотографий «Ягодка моя»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7A151A" w:rsidRDefault="003E50D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Землянова Е.И., Киселева М.Н.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7A151A" w:rsidRDefault="003E50D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7A151A" w:rsidRDefault="003E50D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7A151A" w:rsidRDefault="003E50D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 места</w:t>
            </w:r>
          </w:p>
        </w:tc>
      </w:tr>
      <w:tr w:rsidR="00934FF6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6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6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методического материала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Дошколенок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6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6" w:rsidRDefault="00934FF6" w:rsidP="0093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34FF6" w:rsidRDefault="00934FF6" w:rsidP="0093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6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6" w:rsidRDefault="00934FF6" w:rsidP="0093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</w:t>
            </w:r>
            <w:proofErr w:type="spellEnd"/>
            <w:r w:rsidR="00B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2C38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E52C38" w:rsidRDefault="00D605F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проектов среди работников образования Красноярского края «Развивающая игрушка»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D605F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D605F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05FA" w:rsidRPr="007A151A" w:rsidRDefault="00D605F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D605F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E013D0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6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</w:p>
        </w:tc>
      </w:tr>
      <w:tr w:rsidR="00E52C38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творческий конкурс «Краски осени»</w:t>
            </w:r>
          </w:p>
          <w:p w:rsidR="00E52C38" w:rsidRPr="00E52C38" w:rsidRDefault="00E52C38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Полянская Т.А.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E" w:rsidRDefault="007E27DE" w:rsidP="007E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52C38" w:rsidRPr="007A151A" w:rsidRDefault="007E27DE" w:rsidP="007E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E27DE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благодар-ности</w:t>
            </w:r>
            <w:proofErr w:type="spellEnd"/>
            <w:proofErr w:type="gramEnd"/>
          </w:p>
        </w:tc>
      </w:tr>
      <w:tr w:rsidR="00E52C38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E52C38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вариативности предметной среды на уличных участках групп детского сада «Как мы меняемся»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Е.Л., Паршина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благодар-ности</w:t>
            </w:r>
            <w:proofErr w:type="spellEnd"/>
            <w:proofErr w:type="gramEnd"/>
          </w:p>
        </w:tc>
      </w:tr>
      <w:tr w:rsidR="00E52C38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E52C38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«Лучшая группа – 2018»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FA7EC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Е.Л., Паршина Е.И.;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Землянова Е.И.,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внутри-садовский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34FF6" w:rsidP="009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 места</w:t>
            </w:r>
          </w:p>
        </w:tc>
      </w:tr>
      <w:tr w:rsidR="00E52C38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E52C38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«Земля не свалка»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Е.В., Полянская Т.А., Леонова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825439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973873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4647B" w:rsidP="0074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победителяблагодарности</w:t>
            </w:r>
            <w:proofErr w:type="spellEnd"/>
          </w:p>
        </w:tc>
      </w:tr>
      <w:tr w:rsidR="00E52C38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E52C38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экологический конкурс «Мастерская переделок»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8" w:rsidRPr="007A151A" w:rsidRDefault="0074647B" w:rsidP="0074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победите-лей</w:t>
            </w:r>
            <w:proofErr w:type="gramEnd"/>
          </w:p>
        </w:tc>
      </w:tr>
      <w:tr w:rsidR="00320E7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«Время знаний»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B1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за подготовку </w:t>
            </w:r>
            <w:proofErr w:type="spellStart"/>
            <w:r w:rsidR="00B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</w:t>
            </w:r>
            <w:proofErr w:type="spellEnd"/>
            <w:r w:rsidR="00B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B24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методического материала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Дошколенок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Default="00B13B24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Default="00B13B24" w:rsidP="00B1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0E7A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профессиональный конкурс «Воспитатель года города Боготола»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7A" w:rsidRDefault="00320E7A" w:rsidP="0074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647B" w:rsidRPr="007A151A" w:rsidTr="009A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B" w:rsidRDefault="008E100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B" w:rsidRDefault="00320E7A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 Самое яркое окно к Новому году»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B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Е.Л., Паршина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B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B" w:rsidRDefault="0074647B" w:rsidP="007A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B" w:rsidRDefault="0074647B" w:rsidP="0074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C01F59" w:rsidRDefault="00C01F59" w:rsidP="007A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C8D" w:rsidRPr="00672C8D" w:rsidRDefault="001624B2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72C8D" w:rsidRPr="006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="00672C8D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9 создан коллектив единомышленников, который отличается своей стабильностью, профессионализмом, высоким качеством труда. </w:t>
      </w:r>
    </w:p>
    <w:p w:rsid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550" w:rsidRPr="00446550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6</w:t>
      </w:r>
      <w:r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система образовательного учреждения</w:t>
      </w:r>
    </w:p>
    <w:p w:rsidR="00446550" w:rsidRPr="00446550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 воспитательной системы: воспитание счастливого, успешного, социально-адаптированного ребёнка с устойчивой мотивацией и сформированной гражданской позицией.</w:t>
      </w:r>
    </w:p>
    <w:p w:rsidR="00446550" w:rsidRPr="00446550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Структура воспитательной системы представляет собой сбалансированный комплекс воспитательных задач, направленных на совершенствование воспитательной работы по направлениям: физическому, социально-коммуникативному, познавательному, </w:t>
      </w: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речевому и художественно </w:t>
      </w: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эстетическому развитию.</w:t>
      </w:r>
    </w:p>
    <w:p w:rsidR="00446550" w:rsidRPr="00446550" w:rsidRDefault="00446550" w:rsidP="0044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праздники в детском саду: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1сентября – «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знаний»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Октябрь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«Здравствуй, волшебница Осень!»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Ноябрь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День народного единства, День Матери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Декабрь 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«Новогодний карнавал»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Январь 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Зимние забавы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Февраль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«Наша армия сильна», «Малые зимние олимпийские игры»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Март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«Мама – солнышко моё!», Масленица 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Апрель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День открытых дверей, фольклорный праздник 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 Мая - 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«Славим тебя – День Победы!», спартакиада «Сильнее, выше, быстрее»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Май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 «До свидания, детский сад!»</w:t>
      </w:r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Физкультурно-развлекательные мероприятия: </w:t>
      </w:r>
      <w:proofErr w:type="gramStart"/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«Веселые старты», «Кто самый, самый!», «Игры, игры, игры!», дни здоровья, туристические походы, спартакиада «Сильнее, выше, быстрее», «Зимние забавы», «Волейбольный турнир», летние спортивные игры. </w:t>
      </w:r>
      <w:proofErr w:type="gramEnd"/>
    </w:p>
    <w:p w:rsidR="00446550" w:rsidRP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решение  приоритетного направления физического развития детей велось целенаправленно, с целью обеспечения системного подхода в развитии физических качеств и обеспечения нормального уровня физической подготовленности воспитанников, укрепления здоровья детей, приобщения к ценностям здорового образа жизни: </w:t>
      </w:r>
      <w:r w:rsidRPr="00446550">
        <w:rPr>
          <w:rFonts w:ascii="Times New Roman" w:eastAsia="SimSun" w:hAnsi="Times New Roman" w:cs="Times New Roman"/>
          <w:sz w:val="28"/>
          <w:szCs w:val="28"/>
          <w:lang w:eastAsia="zh-CN"/>
        </w:rPr>
        <w:t>гибкий режим дня, ежедневная утренняя гимнастика, физкультурные занятия в зале и на  воздухе,                                            физкультурные досуги, спортивные праздники, дни здоровья, динамические паузы и физкультминутки на</w:t>
      </w:r>
      <w:proofErr w:type="gramEnd"/>
      <w:r w:rsidRPr="004465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465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занятиях, </w:t>
      </w:r>
      <w:r w:rsidRPr="004465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дыхательная гимнастика после дневного сна, пальчиковая гимнастика, гимнастика для глаз, подвижные игры,                                                                                                                 закаливающие процедуры (вдыхание паров чеснока и лука во время сезонного                           подъема ОРВИ, воздушное закаливание, обтирание лица и рук прохладной  водой), витаминизация блюд (витамин С), использование фитонцидов (лук, чеснок).</w:t>
      </w:r>
      <w:proofErr w:type="gramEnd"/>
    </w:p>
    <w:p w:rsidR="00473B5C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="007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F70FF" w:rsidRPr="007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4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F70FF" w:rsidRPr="007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сад.</w:t>
      </w:r>
      <w:r w:rsidR="00473B5C" w:rsidRPr="004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6550" w:rsidRDefault="00473B5C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</w:t>
      </w:r>
      <w:r w:rsidRPr="004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оспитательная система в ДОУ осуществляется на хорошем уровне.</w:t>
      </w:r>
    </w:p>
    <w:p w:rsidR="00446550" w:rsidRPr="00446550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550" w:rsidRPr="00446550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7</w:t>
      </w:r>
      <w:r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Результативность воспитательной системы образовательной организации</w:t>
      </w:r>
    </w:p>
    <w:p w:rsidR="00446550" w:rsidRPr="00446550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Профилактическая работа с неблагополучными семьями</w:t>
      </w:r>
    </w:p>
    <w:p w:rsidR="00446550" w:rsidRPr="009840B8" w:rsidRDefault="00446550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2016г. на основании Постановления комиссии по делам несовершеннолетних и защите их прав в городе Боготоле № 23 «О системе работы учреждений системы </w:t>
      </w: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по раннему выявлению социального неблагополучия семей с детьми, где родители злоупотребляют спиртными напитками, и осуществление мер, направленных на преодоление негативных проявлений» в МБДОУ № 9 был издан приказ «Об осуществлении учета детей, не посещающих детский сад по неуважительным</w:t>
      </w:r>
      <w:proofErr w:type="gramEnd"/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причинам», назначен ответственный (старший воспитатель) за работу с детьми из социально опасных семей. Разработано Положение о выявлении семейного неблагополучия и организация работы с семьями, находящимися в неблагополучных условиях. Составлен план работы с неблагополучными семьями на учебный год. На учете в МБДОУ № 9 состоит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Семьи находятся под контролем педагогов. В случае отсутствия ребенка в ДОУ воспитатели выясняют причину. По неизвестным причинам отсутствия ребенка старший воспитатель информирует Центр Забота. В целях профилактики в каждой группе детского сада воспитатели проводят беседы, в информационных центрах для родителей периодически вывешива</w:t>
      </w:r>
      <w:r w:rsidR="0098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соответствующую информацию. </w:t>
      </w:r>
    </w:p>
    <w:p w:rsidR="00446550" w:rsidRDefault="009840B8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46550"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неблагополучными семьями осуществляется на хорошем уровне.</w:t>
      </w:r>
    </w:p>
    <w:p w:rsidR="009840B8" w:rsidRPr="00446550" w:rsidRDefault="009840B8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B8" w:rsidRDefault="00446550" w:rsidP="0098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Охват дополнительным образованием</w:t>
      </w:r>
    </w:p>
    <w:p w:rsidR="00446550" w:rsidRPr="009840B8" w:rsidRDefault="009840B8" w:rsidP="0098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="00446550" w:rsidRPr="00B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возможности на постоянной основе организовать кружки, поэтому  с целью охвата детей дополнительным образованием введена педагогическая технология «Клубный час»</w:t>
      </w:r>
      <w:r w:rsidR="00BC0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550" w:rsidRPr="00B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49F" w:rsidRPr="00BC049F">
        <w:rPr>
          <w:rFonts w:ascii="Times New Roman" w:eastAsia="Calibri" w:hAnsi="Times New Roman" w:cs="Times New Roman"/>
          <w:sz w:val="28"/>
          <w:szCs w:val="28"/>
        </w:rPr>
        <w:t xml:space="preserve">направленная на развитие </w:t>
      </w:r>
      <w:proofErr w:type="spellStart"/>
      <w:r w:rsidR="00BC049F" w:rsidRPr="00BC049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BC049F" w:rsidRPr="00BC049F">
        <w:rPr>
          <w:rFonts w:ascii="Times New Roman" w:eastAsia="Calibri" w:hAnsi="Times New Roman" w:cs="Times New Roman"/>
          <w:sz w:val="28"/>
          <w:szCs w:val="28"/>
        </w:rPr>
        <w:t>, способствующая осуществлению свободного выбора осознанию своего поведения.</w:t>
      </w:r>
      <w:r w:rsidR="00BC049F">
        <w:rPr>
          <w:rFonts w:ascii="Times New Roman" w:eastAsia="Calibri" w:hAnsi="Times New Roman" w:cs="Times New Roman"/>
          <w:sz w:val="28"/>
          <w:szCs w:val="28"/>
        </w:rPr>
        <w:t xml:space="preserve"> Один раз в неделю дошкольники выбирают себе клуб по интересам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C049F">
        <w:rPr>
          <w:rFonts w:ascii="Times New Roman" w:eastAsia="Calibri" w:hAnsi="Times New Roman" w:cs="Times New Roman"/>
          <w:sz w:val="28"/>
          <w:szCs w:val="28"/>
        </w:rPr>
        <w:t xml:space="preserve"> рисование, лепка, аппликация, занятие физкультурой, музыкой, театром, проведение опытов и др. </w:t>
      </w:r>
      <w:r w:rsidR="00BC049F" w:rsidRPr="00BC049F">
        <w:rPr>
          <w:rFonts w:ascii="Times New Roman" w:eastAsia="Calibri" w:hAnsi="Times New Roman" w:cs="Times New Roman"/>
          <w:sz w:val="28"/>
          <w:szCs w:val="28"/>
        </w:rPr>
        <w:t>Данная современная технология  воспитывает у детей самостоятельность и дружеские отношения, они учатся ориентироваться в пространстве, планировать свои действия и оценивать свои результаты.</w:t>
      </w:r>
      <w:r w:rsidR="00BC049F">
        <w:rPr>
          <w:rFonts w:ascii="Times New Roman" w:eastAsia="Calibri" w:hAnsi="Times New Roman" w:cs="Times New Roman"/>
          <w:sz w:val="28"/>
          <w:szCs w:val="28"/>
        </w:rPr>
        <w:t xml:space="preserve"> Тематика проводимых </w:t>
      </w:r>
      <w:r w:rsidR="00BC049F" w:rsidRPr="00BC049F">
        <w:rPr>
          <w:rFonts w:ascii="Times New Roman" w:eastAsia="Calibri" w:hAnsi="Times New Roman" w:cs="Times New Roman"/>
          <w:sz w:val="28"/>
          <w:szCs w:val="28"/>
        </w:rPr>
        <w:t xml:space="preserve">клубных часов разнообразна. Это - «Веселая азбука», «Поиграй-ка», «Путешествие в </w:t>
      </w:r>
      <w:proofErr w:type="spellStart"/>
      <w:r w:rsidR="00BC049F" w:rsidRPr="00BC049F">
        <w:rPr>
          <w:rFonts w:ascii="Times New Roman" w:eastAsia="Calibri" w:hAnsi="Times New Roman" w:cs="Times New Roman"/>
          <w:sz w:val="28"/>
          <w:szCs w:val="28"/>
        </w:rPr>
        <w:t>Вообразилию</w:t>
      </w:r>
      <w:proofErr w:type="spellEnd"/>
      <w:r w:rsidR="00BC049F" w:rsidRPr="00BC049F">
        <w:rPr>
          <w:rFonts w:ascii="Times New Roman" w:eastAsia="Calibri" w:hAnsi="Times New Roman" w:cs="Times New Roman"/>
          <w:sz w:val="28"/>
          <w:szCs w:val="28"/>
        </w:rPr>
        <w:t>», «Калейдоскоп»</w:t>
      </w:r>
      <w:r w:rsidR="00BC049F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BC049F">
        <w:rPr>
          <w:rFonts w:ascii="Times New Roman" w:eastAsia="Calibri" w:hAnsi="Times New Roman" w:cs="Times New Roman"/>
          <w:sz w:val="28"/>
          <w:szCs w:val="28"/>
        </w:rPr>
        <w:t>Мукосолька</w:t>
      </w:r>
      <w:proofErr w:type="spellEnd"/>
      <w:r w:rsidR="00BC049F">
        <w:rPr>
          <w:rFonts w:ascii="Times New Roman" w:eastAsia="Calibri" w:hAnsi="Times New Roman" w:cs="Times New Roman"/>
          <w:sz w:val="28"/>
          <w:szCs w:val="28"/>
        </w:rPr>
        <w:t>», «До-ми-соль-ка», «Мой веселый, звонкий мяч», «Наши руки не для скуки», «Юные исследователи» и др.</w:t>
      </w:r>
    </w:p>
    <w:p w:rsidR="00446550" w:rsidRPr="00446550" w:rsidRDefault="009840B8" w:rsidP="0044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качественных показателей к</w:t>
      </w:r>
      <w:r w:rsidR="00BC049F" w:rsidRPr="00B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лубного часа 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анкетирование </w:t>
      </w:r>
      <w:r w:rsidR="00BC049F" w:rsidRPr="00B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100% </w:t>
      </w:r>
      <w:proofErr w:type="gramStart"/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</w:t>
      </w:r>
      <w:r w:rsidR="00BC049F" w:rsidRPr="00B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часов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550" w:rsidRPr="00446550" w:rsidRDefault="00BC049F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446550"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446550"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дополнительных и в том числе платных услуг в МБДОУ № 9 не хватает помещений.</w:t>
      </w:r>
    </w:p>
    <w:p w:rsidR="00446550" w:rsidRDefault="00446550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550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 </w:t>
      </w:r>
      <w:proofErr w:type="gramStart"/>
      <w:r w:rsidRPr="006D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обучающихся в творческих конкурсах </w:t>
      </w:r>
      <w:proofErr w:type="gramEnd"/>
    </w:p>
    <w:p w:rsidR="007D6635" w:rsidRPr="007D6635" w:rsidRDefault="0074647B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в г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планета детства»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2018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детей.</w:t>
      </w:r>
    </w:p>
    <w:p w:rsidR="007D6635" w:rsidRPr="007D6635" w:rsidRDefault="007D6635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Внутрисадовский</w:t>
      </w:r>
      <w:proofErr w:type="spellEnd"/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«Столовая для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натых» (январь 2018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20 семей</w:t>
      </w:r>
    </w:p>
    <w:p w:rsidR="007D6635" w:rsidRPr="007D6635" w:rsidRDefault="007D6635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4 победителя в 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 «Мой край – моя Россия» (февраль 2018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ребенка.</w:t>
      </w:r>
    </w:p>
    <w:p w:rsidR="007D6635" w:rsidRPr="007D6635" w:rsidRDefault="007D6635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Общекраевая</w:t>
      </w:r>
      <w:proofErr w:type="spellEnd"/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добровольческая акция  «Весенняя неделя добра 2018»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2018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7D6635" w:rsidRPr="007D6635" w:rsidRDefault="007D6635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место в 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«Зеленый обмен»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2018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7D6635" w:rsidRPr="007D6635" w:rsidRDefault="00EC174D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благодарности за участие во </w:t>
      </w:r>
      <w:proofErr w:type="spellStart"/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«Подарок ветерану»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 2018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7D6635" w:rsidRPr="007D6635" w:rsidRDefault="00EC174D" w:rsidP="007D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место в 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«Маленький чемпион» (июнь 2018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7D6635" w:rsidRPr="007D66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3E50DA" w:rsidRDefault="003E50DA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E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места в городском конкурсе чтецов «Ха-ха, хи-хи, веселые стихи!» (июль 2018г.) – 3 детей</w:t>
      </w:r>
      <w:r w:rsidR="009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0DA" w:rsidRDefault="003E50DA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место в городском конкурсе фотографий «Ягодка моя» (июль 2018г.) – 1 семья</w:t>
      </w:r>
      <w:r w:rsidR="009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0DA" w:rsidRDefault="003E50DA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7D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место, благодарности в городском творческой конкурсе «Краски осени» (сентябрь 2018г.) – 22 семьи</w:t>
      </w:r>
      <w:r w:rsidR="009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27DE" w:rsidRDefault="007E27DE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место в городском конкурсе «Лучший букет» (сентябрь 2018г.) – 1 семья</w:t>
      </w:r>
      <w:r w:rsidR="009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FF6" w:rsidRDefault="00934FF6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Дипломы участников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детском экологическом фестивале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ЭкоСказы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ручья»</w:t>
      </w:r>
      <w:r w:rsidR="007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2018г.)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детей.</w:t>
      </w:r>
    </w:p>
    <w:p w:rsidR="00934FF6" w:rsidRDefault="00934FF6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0456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места</w:t>
      </w:r>
      <w:r w:rsidR="00DC4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благодарности</w:t>
      </w:r>
      <w:r w:rsidR="007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79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 w:rsidR="007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рисунков «Волшебница Осень!» (</w:t>
      </w:r>
      <w:r w:rsidR="00DC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2018г.) </w:t>
      </w:r>
      <w:r w:rsid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>22 ребенка.</w:t>
      </w:r>
    </w:p>
    <w:p w:rsidR="00825439" w:rsidRDefault="00825439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благодарности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детского рисунка «Любимый город нарисую» (октябрь 2018г.) – 37 детей.</w:t>
      </w:r>
    </w:p>
    <w:p w:rsidR="00825439" w:rsidRDefault="00825439" w:rsidP="0082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 2, 3 места, благодарности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детского  рисунка «Я рисую мир!» (ноябрь 2018г.) – 28 детей.</w:t>
      </w:r>
    </w:p>
    <w:p w:rsidR="00B13B24" w:rsidRDefault="00825439" w:rsidP="0082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 2, 3 места, благодарности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детского  творчества «Подарок для мамы» (ноябрь 2018г.) – 46 детей.</w:t>
      </w:r>
    </w:p>
    <w:p w:rsidR="00B13B24" w:rsidRDefault="00B13B24" w:rsidP="0082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Дипломы 2, 3 места во всероссийском творческом конкурсе «Время знаний» (декабрь 2018г.) – 4 ребенка.</w:t>
      </w:r>
    </w:p>
    <w:p w:rsidR="00446550" w:rsidRDefault="0074647B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победителя в городском конкурсе «Праздничный наряд для Ёлки» (декабрь 2018г.) – 20 </w:t>
      </w:r>
      <w:r w:rsidR="0098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446550" w:rsidRPr="00A46AFB" w:rsidRDefault="00EC174D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46550"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446550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дошкольников в творческих конкурсах осуществляется на хорошем уровне.</w:t>
      </w:r>
    </w:p>
    <w:p w:rsidR="00F37106" w:rsidRDefault="00F37106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EC" w:rsidRPr="00672C8D" w:rsidRDefault="006D4463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="00672C8D" w:rsidRPr="006D4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="00672C8D"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</w:t>
      </w:r>
      <w:proofErr w:type="spellStart"/>
      <w:r w:rsidR="00672C8D"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="00672C8D"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образовательной организации</w:t>
      </w:r>
    </w:p>
    <w:p w:rsidR="006D4463" w:rsidRP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В дошкольном возрасте детей знакомят с </w:t>
      </w:r>
      <w:r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профессиями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, трудом взрослых, формируют положительное отношение к труду. Обращается внимание на воспитательные возможности обучения детей трудовым навыкам.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старших и 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подготовительн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ых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школе групп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ах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угол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ки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профориентации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D4463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«Кем быть»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, с </w:t>
      </w:r>
      <w:r w:rsidRPr="006D4463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целью 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создания условий для формирования ранних </w:t>
      </w:r>
      <w:r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профессиональных устремлений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, выделение этапов формирования представлений о </w:t>
      </w:r>
      <w:r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профессиональной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 деятельности взрослых, обеспечивая тем самым свободный выбор его предстоящего жизненного пути.</w:t>
      </w:r>
    </w:p>
    <w:p w:rsidR="006D4463" w:rsidRPr="006D4463" w:rsidRDefault="00A46AFB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6D4463"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Задачами являются: познакомить воспитанников с разнообразием мира </w:t>
      </w:r>
      <w:r w:rsidR="006D4463"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профессий</w:t>
      </w:r>
      <w:r w:rsidR="006D4463"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; формировать конкретно-наглядные представления о существенных сторонах </w:t>
      </w:r>
      <w:r w:rsidR="006D4463"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профессии</w:t>
      </w:r>
      <w:r w:rsidR="006D4463"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="006D44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D4463"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развивать интеллектуальные и творческие возможности ребенка.</w:t>
      </w:r>
    </w:p>
    <w:p w:rsidR="006D4463" w:rsidRPr="006D4463" w:rsidRDefault="00A46AFB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6D4463"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В уголок </w:t>
      </w:r>
      <w:r w:rsidR="006D4463" w:rsidRPr="006D44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профориентации входят</w:t>
      </w:r>
      <w:r w:rsidR="006D44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6D4463" w:rsidRP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• Сюжетно-ролевые игры;</w:t>
      </w:r>
    </w:p>
    <w:p w:rsidR="006D4463" w:rsidRP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• Иллюстрации </w:t>
      </w:r>
      <w:r w:rsidRPr="006D44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профессий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D4463" w:rsidRP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• Дидактические игры </w:t>
      </w:r>
      <w:r w:rsidRPr="006D4463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(настольно-печатные, словесные, игры с предметами)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D4463" w:rsidRP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• Картотека художественной литературы о </w:t>
      </w:r>
      <w:r w:rsidRPr="006D44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профессиях </w:t>
      </w:r>
      <w:r w:rsidRPr="006D4463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(стихи, рассказы, загадки и т. д.)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• Куклы в костюмах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D4463" w:rsidRDefault="006D4463" w:rsidP="006D44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В ДОУ реализованы проекты «Ребенок в мире профессий»,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Все работы хороши, выбирай на вкус</w:t>
      </w:r>
      <w:r w:rsidRPr="006D446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46550" w:rsidRPr="00672C8D" w:rsidRDefault="00446550" w:rsidP="0044655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672C8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lastRenderedPageBreak/>
        <w:t>Наличие и формы взаимодействия с социальными партнерами в территории (детский сад как открытая социальная система)</w:t>
      </w:r>
    </w:p>
    <w:p w:rsidR="00446550" w:rsidRPr="00672C8D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многих лет ДОУ успешно реализует план преемственности с МБОУ СОШ № 6. Проводятся совместные педсоветы по итогам адаптации к школе выпускников ДОУ, </w:t>
      </w:r>
      <w:proofErr w:type="spell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 педагогами школы и детского сада, совместные мероприятия воспитанников  подготовительных групп и учащихся 1-х классов, родительские собрания с участием учителей школы. Дети подготовительных групп участвуют в празднике День Знаний - 1 сентября, ходят на экскурсии в школу, знакомятся с библиотекой, классами. Организуются концерты учащимися школы для детей детского сада. </w:t>
      </w:r>
    </w:p>
    <w:p w:rsidR="00446550" w:rsidRPr="00672C8D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  идет  сотрудничество  с деткой поликлиникой (профилактические осмотры, противоэпидемические мероприятия),   музеем и 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библиотекой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(экскурсии, беседы,  посещение праздников, выставок, участие в конкурсах), домом детского творчества (кружковая работа, конкурсы, акции, выставки рисунков и поделок), культурно-досуговым центром «Зодиак» (спектакли, познавательно-развлекательные мероприятия), пожарной частью (беседы, экскурсии); ДЮСШ (спортивные мероприятия), ИМК (конкурсы, курсы повышения квалификации педагогов), ГИБДД (профилактика детского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ожно-транспортного травматизма).</w:t>
      </w:r>
      <w:proofErr w:type="gramEnd"/>
    </w:p>
    <w:p w:rsidR="00446550" w:rsidRPr="00672C8D" w:rsidRDefault="00446550" w:rsidP="0044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успешно  идет  сотрудничество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исполнительной власти и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социальными партнерами в территории.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C8D" w:rsidRDefault="006D4463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2C8D" w:rsidRPr="00672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работы </w:t>
      </w:r>
      <w:r w:rsidR="00F50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организации</w:t>
      </w:r>
      <w:r w:rsidR="00672C8D" w:rsidRPr="00672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области сбережения здоровья </w:t>
      </w:r>
    </w:p>
    <w:p w:rsidR="00672C8D" w:rsidRPr="000C06AE" w:rsidRDefault="00F5011A" w:rsidP="000C0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9.1. Основы работы МБДОУ № 9 по сохранению физического и психологического здоровья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72C8D" w:rsidRPr="00672C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</w:p>
    <w:p w:rsidR="00672C8D" w:rsidRP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создан комплекс мер направленных на сохранение и укрепление здоровья детей. Поддерживается воздушный, питьевой, температурный режимы. Используются бактерицидные лампы. </w:t>
      </w:r>
    </w:p>
    <w:p w:rsidR="00672C8D" w:rsidRP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 </w:t>
      </w:r>
    </w:p>
    <w:p w:rsid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Все сотрудники ДОУ раз в год проходят медицинский осмотр. </w:t>
      </w:r>
    </w:p>
    <w:p w:rsidR="000D78EB" w:rsidRPr="000D78EB" w:rsidRDefault="000D78EB" w:rsidP="000D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0D7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оптимального гигиенического режима:</w:t>
      </w:r>
    </w:p>
    <w:p w:rsidR="000D78EB" w:rsidRPr="000D78EB" w:rsidRDefault="000D78EB" w:rsidP="000D78E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EB">
        <w:rPr>
          <w:rFonts w:ascii="Times New Roman" w:hAnsi="Times New Roman" w:cs="Times New Roman"/>
          <w:color w:val="000000"/>
          <w:sz w:val="28"/>
          <w:szCs w:val="28"/>
        </w:rPr>
        <w:t>поддерживание температурного режима в групповых помещениях сквозное проветривание</w:t>
      </w:r>
    </w:p>
    <w:p w:rsidR="000D78EB" w:rsidRPr="000D78EB" w:rsidRDefault="000D78EB" w:rsidP="000D78E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EB">
        <w:rPr>
          <w:rFonts w:ascii="Times New Roman" w:hAnsi="Times New Roman" w:cs="Times New Roman"/>
          <w:color w:val="000000"/>
          <w:sz w:val="28"/>
          <w:szCs w:val="28"/>
        </w:rPr>
        <w:t>подбор мебели осуществляется соответственно росту ребенка</w:t>
      </w:r>
    </w:p>
    <w:p w:rsidR="000D78EB" w:rsidRPr="000D78EB" w:rsidRDefault="000D78EB" w:rsidP="00672C8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EB">
        <w:rPr>
          <w:rFonts w:ascii="Times New Roman" w:hAnsi="Times New Roman" w:cs="Times New Roman"/>
          <w:color w:val="000000"/>
          <w:sz w:val="28"/>
          <w:szCs w:val="28"/>
        </w:rPr>
        <w:t>влажная уборка пола (2раза в день)</w:t>
      </w:r>
    </w:p>
    <w:p w:rsidR="00672C8D" w:rsidRDefault="000D78EB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72C8D" w:rsidRPr="0067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течение года в ДОУ проводились: </w:t>
      </w:r>
    </w:p>
    <w:p w:rsidR="000D78EB" w:rsidRPr="000D78EB" w:rsidRDefault="000D78EB" w:rsidP="000D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три раза в неделю физкультурные занятия: одно из них на улице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8EB" w:rsidRPr="000D78EB" w:rsidRDefault="000D78EB" w:rsidP="000D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физкультурные паузы в течение дня; профилактика плоскостопия в рамках физкультурных занятий (хождение по ребристой доске, ходьба на носочках, пятках, внешней стороны стопы);</w:t>
      </w:r>
    </w:p>
    <w:p w:rsidR="000D78EB" w:rsidRPr="000D78EB" w:rsidRDefault="000D78EB" w:rsidP="000D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физкультминутки, подвижные игры в перерывах между занятиями.</w:t>
      </w:r>
    </w:p>
    <w:p w:rsidR="000D78EB" w:rsidRPr="00672C8D" w:rsidRDefault="000D78EB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ормирование потребности в здоровом образе жизни: обучение детей культурно-гигиеническим навыкам занятия с детьми и родителями.</w:t>
      </w:r>
    </w:p>
    <w:p w:rsidR="00672C8D" w:rsidRP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закаливающие процедуры (оздоровительный бег, дыхательная гимнастика, точечный массаж, корригирующая гимнастика после дневного сна</w:t>
      </w:r>
      <w:r w:rsidR="000D78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78EB" w:rsidRPr="000D78EB">
        <w:rPr>
          <w:rFonts w:ascii="Times New Roman" w:hAnsi="Times New Roman" w:cs="Times New Roman"/>
          <w:color w:val="000000"/>
          <w:sz w:val="28"/>
          <w:szCs w:val="28"/>
        </w:rPr>
        <w:t>проведение воздушных ванн</w:t>
      </w:r>
      <w:r w:rsidR="000D78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8EB" w:rsidRPr="000D7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78EB" w:rsidRPr="000D78EB">
        <w:rPr>
          <w:rFonts w:ascii="Times New Roman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672C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78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C8D" w:rsidRP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- специфическая профилактика гриппа и простудных заболеваний; </w:t>
      </w:r>
    </w:p>
    <w:p w:rsidR="00672C8D" w:rsidRP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78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D78EB" w:rsidRPr="000D78EB">
        <w:rPr>
          <w:rFonts w:ascii="Times New Roman" w:hAnsi="Times New Roman" w:cs="Times New Roman"/>
          <w:color w:val="000000"/>
          <w:sz w:val="28"/>
          <w:szCs w:val="28"/>
        </w:rPr>
        <w:t>акцинация детей против гриппа</w:t>
      </w:r>
      <w:r w:rsidR="000D78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8EB" w:rsidRPr="000D7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неспецифическая профилактика гриппа и ОРВИ (С-витаминизация, чесночная терапия) </w:t>
      </w:r>
      <w:r w:rsidRPr="00672C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72C8D" w:rsidRPr="00672C8D" w:rsidRDefault="00672C8D" w:rsidP="0067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72C8D">
        <w:rPr>
          <w:rFonts w:ascii="Times New Roman" w:hAnsi="Times New Roman" w:cs="Times New Roman"/>
          <w:color w:val="000000"/>
          <w:sz w:val="28"/>
          <w:szCs w:val="28"/>
        </w:rPr>
        <w:t>рециркуляторные</w:t>
      </w:r>
      <w:proofErr w:type="spellEnd"/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 облучатели непрерывного действия, работающие в присутствии детей </w:t>
      </w:r>
    </w:p>
    <w:p w:rsidR="000D78EB" w:rsidRDefault="000D78EB" w:rsidP="000D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72C8D" w:rsidRPr="00672C8D">
        <w:rPr>
          <w:rFonts w:ascii="Times New Roman" w:hAnsi="Times New Roman" w:cs="Times New Roman"/>
          <w:color w:val="000000"/>
          <w:sz w:val="28"/>
          <w:szCs w:val="28"/>
        </w:rPr>
        <w:t>Однако, несмотря на проводимые мероприятия, проблемой остается заболеваемость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после праздников и выходных.</w:t>
      </w:r>
    </w:p>
    <w:p w:rsidR="00672C8D" w:rsidRPr="000D78EB" w:rsidRDefault="000D78EB" w:rsidP="000D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72C8D" w:rsidRPr="00672C8D">
        <w:rPr>
          <w:rFonts w:ascii="Times New Roman" w:eastAsia="SimSun" w:hAnsi="Times New Roman" w:cs="Times New Roman"/>
          <w:sz w:val="28"/>
          <w:szCs w:val="28"/>
          <w:lang w:eastAsia="zh-CN"/>
        </w:rPr>
        <w:t>Большое  значение в создании условий для сохранения физического и психического здоровья придаётся адаптационным мероприятиям для вновь прибывших детей. С этой целью в  ДОУ осуществляются  комплексные мероприятия   в период адаптации ребенка в детском саду.</w:t>
      </w:r>
    </w:p>
    <w:p w:rsidR="00672C8D" w:rsidRPr="00672C8D" w:rsidRDefault="00672C8D" w:rsidP="0066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</w:p>
    <w:p w:rsidR="00672C8D" w:rsidRPr="00672C8D" w:rsidRDefault="00672C8D" w:rsidP="00672C8D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ДОУ организовано 5 разовое питание согласно 10 дневному меню, разработанного на основе физиологических потребностей в пищевых веществах и норм питания, согласованного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2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представлены разнообразные блюда, исключены их повторы.  В ежедневный рацион питания включены основные продукты, овощи, фрукты и остальные продукты (творог, рыба 2-3 раза в неделю). Детям обеспечено полноценное, сбалансированное питание.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Выписка из меню с указанием конкретных блюд вывешивается в доступном месте, с тем, чтобы родители  ребенка имели возможность ежедневно с ним ознакомиться. 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над организацией питания осуществляется медицинской сестрой, шеф-поваром, кладовщиком.  </w:t>
      </w:r>
    </w:p>
    <w:p w:rsidR="00672C8D" w:rsidRDefault="00672C8D" w:rsidP="00672C8D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Всем родителям выплачивается компенсация части родительской платы за содержание ребенка в образовательном учреждении: на первого ребенка -20%; на второго ребенка - 50%; на третьего ребенка – 70%  при предоставлении соответствующих документов.  </w:t>
      </w:r>
    </w:p>
    <w:p w:rsidR="000C06AE" w:rsidRDefault="000C06AE" w:rsidP="00672C8D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AE" w:rsidRDefault="000C06AE" w:rsidP="00672C8D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Мониторинг </w:t>
      </w:r>
      <w:proofErr w:type="spellStart"/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здоровья и безопасного образа жизни </w:t>
      </w:r>
      <w:proofErr w:type="gramStart"/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C06AE" w:rsidRPr="00404373" w:rsidRDefault="000C06AE" w:rsidP="000C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Забота о здоровье воспитанников</w:t>
      </w:r>
    </w:p>
    <w:p w:rsidR="006656A8" w:rsidRPr="004C598A" w:rsidRDefault="000C06AE" w:rsidP="004C59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Уровень физического развития детей  повышается, что связано с </w:t>
      </w:r>
      <w:r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>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 Уменьшение в 2018 г. числа дней пропущенных детьми и пропущенных по болезни связано с повышением качества физкул</w:t>
      </w:r>
      <w:r w:rsidR="004C59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ьтурно-оздоровительной работы. </w:t>
      </w:r>
    </w:p>
    <w:p w:rsidR="000C06AE" w:rsidRPr="00404373" w:rsidRDefault="000C06AE" w:rsidP="000C06A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Показатели заболеваемости </w:t>
      </w:r>
      <w:proofErr w:type="gramStart"/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</w:t>
      </w:r>
      <w:proofErr w:type="gramEnd"/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последние </w:t>
      </w:r>
      <w:r w:rsidR="00F767BA"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767BA"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</w:t>
      </w:r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2976"/>
        <w:gridCol w:w="2835"/>
        <w:gridCol w:w="2595"/>
      </w:tblGrid>
      <w:tr w:rsidR="000C06AE" w:rsidRPr="00404373" w:rsidTr="000C06AE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6656A8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</w:t>
            </w:r>
            <w:r w:rsidR="000C06AE"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дней, пропущенных детьми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дней, пропущенных  по болезни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групп</w:t>
            </w:r>
          </w:p>
        </w:tc>
      </w:tr>
      <w:tr w:rsidR="000C06AE" w:rsidRPr="006467FA" w:rsidTr="000C06AE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2016 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15324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1129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F767BA" w:rsidRPr="006467FA" w:rsidTr="000C06AE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7BA" w:rsidRPr="00404373" w:rsidRDefault="00F767BA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7BA" w:rsidRPr="00404373" w:rsidRDefault="006656A8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29431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7BA" w:rsidRPr="00404373" w:rsidRDefault="006656A8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3799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7BA" w:rsidRPr="00404373" w:rsidRDefault="006656A8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404373" w:rsidRPr="006467FA" w:rsidTr="000C06AE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404373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EE3A39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28600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4373" w:rsidRPr="00404373" w:rsidRDefault="00EE3A39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3693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404373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</w:tbl>
    <w:p w:rsidR="000C06AE" w:rsidRPr="00404373" w:rsidRDefault="000C06AE" w:rsidP="000C06A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Распределение детей по группам здоровья</w:t>
      </w:r>
    </w:p>
    <w:tbl>
      <w:tblPr>
        <w:tblW w:w="0" w:type="auto"/>
        <w:jc w:val="center"/>
        <w:tblCellSpacing w:w="0" w:type="dxa"/>
        <w:tblInd w:w="-2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1559"/>
        <w:gridCol w:w="1701"/>
        <w:gridCol w:w="1645"/>
        <w:gridCol w:w="2018"/>
      </w:tblGrid>
      <w:tr w:rsidR="000C06AE" w:rsidRPr="00404373" w:rsidTr="00EE3A39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</w:t>
            </w:r>
          </w:p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Всего</w:t>
            </w:r>
          </w:p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C06AE" w:rsidRPr="006467FA" w:rsidTr="00EE3A39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EE3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2016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279</w:t>
            </w:r>
          </w:p>
        </w:tc>
      </w:tr>
      <w:tr w:rsidR="000C06AE" w:rsidRPr="006467FA" w:rsidTr="00EE3A39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EE3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2017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665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  <w:r w:rsidR="006656A8"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0C06AE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AE" w:rsidRPr="00404373" w:rsidRDefault="006656A8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305</w:t>
            </w:r>
          </w:p>
        </w:tc>
      </w:tr>
      <w:tr w:rsidR="00404373" w:rsidRPr="006467FA" w:rsidTr="00EE3A39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EE3A39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EE3A39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EE3A39" w:rsidP="00EE3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123</w:t>
            </w:r>
            <w:r w:rsidR="005F18C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EE3A39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373" w:rsidRPr="00404373" w:rsidRDefault="00404373" w:rsidP="00D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295</w:t>
            </w:r>
          </w:p>
        </w:tc>
      </w:tr>
    </w:tbl>
    <w:p w:rsidR="000C06AE" w:rsidRPr="006467FA" w:rsidRDefault="000C06AE" w:rsidP="00672C8D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06AE" w:rsidRPr="00404373" w:rsidRDefault="000C06AE" w:rsidP="000C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Итоги адаптации детей к условиям ДОУ в сравнении</w:t>
      </w:r>
    </w:p>
    <w:p w:rsidR="000C06AE" w:rsidRPr="00404373" w:rsidRDefault="000C06AE" w:rsidP="000C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последние пять лет</w:t>
      </w:r>
    </w:p>
    <w:tbl>
      <w:tblPr>
        <w:tblW w:w="0" w:type="auto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77"/>
        <w:gridCol w:w="1477"/>
        <w:gridCol w:w="1477"/>
        <w:gridCol w:w="1477"/>
        <w:gridCol w:w="1477"/>
      </w:tblGrid>
      <w:tr w:rsidR="00404373" w:rsidRPr="00404373" w:rsidTr="007F70F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Степень адаптации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2016-2017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2017-2018 уч. год</w:t>
            </w:r>
          </w:p>
        </w:tc>
      </w:tr>
      <w:tr w:rsidR="00404373" w:rsidRPr="00404373" w:rsidTr="007F70F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D268AF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</w:tr>
      <w:tr w:rsidR="00404373" w:rsidRPr="00404373" w:rsidTr="007F70F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D268AF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</w:tr>
      <w:tr w:rsidR="00404373" w:rsidRPr="00404373" w:rsidTr="007F70F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404373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3" w:rsidRPr="00404373" w:rsidRDefault="00D268AF" w:rsidP="00D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</w:tbl>
    <w:p w:rsidR="000C06AE" w:rsidRPr="004C598A" w:rsidRDefault="000C06AE" w:rsidP="004C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Основным методом работы воспитателей с детьми  является педагогика сотрудничества, когда воспитатель и ребенок общаются и действуют «на равных». Преобладает личностно-ориентированное взаимодействие с детьми. Широко используются игровые методы, активизирующие самостоятельность и инициативу ребенка, его творческие способности.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положительную динамику развития детей.</w:t>
      </w:r>
      <w:r w:rsidR="004C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8D" w:rsidRPr="00672C8D" w:rsidRDefault="00672C8D" w:rsidP="00672C8D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МБДОУ № 9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C8D" w:rsidRPr="00672C8D" w:rsidRDefault="006D4463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2C8D" w:rsidRPr="00672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обеспечения условий безопасности в образовательной организации</w:t>
      </w:r>
    </w:p>
    <w:p w:rsidR="00672C8D" w:rsidRPr="00672C8D" w:rsidRDefault="00672C8D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безопасности жизни и деятельности</w:t>
      </w:r>
    </w:p>
    <w:p w:rsidR="00672C8D" w:rsidRPr="006656A8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Администрация МБДОУ № 9 регулирует выполнение  правил по охране труда и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 воспитанников и сотрудников. Работники учреждения своевременно проходят инструктаж по охране труда,</w:t>
      </w:r>
      <w:r w:rsidR="003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безопасности;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инструкции и правила по охране труда и технике безопасности</w:t>
      </w:r>
      <w:r w:rsidR="003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пожарной безопасности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детском саду реализуются питьевой, световой, тепловой и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в соответствии с требованиями СанПиНа, о чем свидетельствуют акты надзорных структур приемки ДОУ к новому учебному году. Детский сад оснащен пожарной и тревожной сигнализацией</w:t>
      </w:r>
      <w:r w:rsidR="003E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видеонаблюдение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Предписания </w:t>
      </w:r>
      <w:proofErr w:type="spell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выполняются. Все базисные компоненты развивающей среды в детском саду обеспечивают оптимальные условия для полноценного и гармонично</w:t>
      </w:r>
      <w:r w:rsidR="0066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 и развития детей.</w:t>
      </w:r>
    </w:p>
    <w:p w:rsidR="00672C8D" w:rsidRPr="00672C8D" w:rsidRDefault="006467FA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672C8D"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672C8D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Недостатком в этом направлении является </w:t>
      </w:r>
      <w:r w:rsidR="00BF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количество камер </w:t>
      </w:r>
      <w:r w:rsidR="00672C8D"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видеонаблюдения.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C8D" w:rsidRPr="006656A8" w:rsidRDefault="006D4463" w:rsidP="0066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2C8D" w:rsidRPr="00672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Социально-бытовая обеспеченно</w:t>
      </w:r>
      <w:r w:rsidR="00665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сть обучающихся и сотрудников  </w:t>
      </w:r>
      <w:r w:rsidR="00672C8D" w:rsidRPr="00672C8D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  <w:t>Условия воспитания и обучения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ДОУ созданы необходимые условия для медицинского и социально-психологического обеспечения </w:t>
      </w:r>
      <w:proofErr w:type="spell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проведения специальных коррекционных занятий с детьми, имеющими нарушения речевого развития, оборудован кабинет учителя – логопеда. Для медицинского обслуживания, лечебно-оздоровительной работы: медицинский кабинет, процедурный кабинет, изолятор, </w:t>
      </w:r>
      <w:r w:rsidR="0075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музыкальный залы.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Развивающая предметно-пространственная среда в группах соответствует требованиям ФГОС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развития ребёнка и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ребенка по всем направлениям.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группах  уютно, комфортно,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организованных   центрах 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условия, стимулирующие мыслительную и речевую деятельность,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природных потребностей и способностей детей в различных  видах познавательной, продуктивной и игровой  деятельности. 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767BA" w:rsidRDefault="00672C8D" w:rsidP="00F7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Эстетично  оформлен  в</w:t>
      </w:r>
      <w:r w:rsidR="00F7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  интерьер  детского  сада. </w:t>
      </w:r>
    </w:p>
    <w:p w:rsidR="00672C8D" w:rsidRPr="00F767BA" w:rsidRDefault="00672C8D" w:rsidP="00F7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помещениями ДОУ являются: </w:t>
      </w:r>
    </w:p>
    <w:p w:rsidR="00672C8D" w:rsidRPr="00672C8D" w:rsidRDefault="00672C8D" w:rsidP="00F76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групповые помещения для 13 возрастных групп, 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медицинский блок (кабинет врача, процедурный кабинет, изолятор), 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пищеблок, 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физкультурный зал с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нетрадиционным 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физкультурным   оборудованием, 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музыкальный зал 134,5 кв. и мини зимний сад,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мини-музеи в каждой возрастной группе,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кабинет учителя-логопеда,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кабинет педагога-психолога,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методический кабинет,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на прилегающей территории — участки для прогулок детей,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спортивная площадка,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организации игр по ПДД, веранды</w:t>
      </w:r>
    </w:p>
    <w:p w:rsidR="00672C8D" w:rsidRPr="00672C8D" w:rsidRDefault="00672C8D" w:rsidP="00672C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прогулок, деревянное и металлическое оборудование на участках,</w:t>
      </w:r>
    </w:p>
    <w:p w:rsidR="00672C8D" w:rsidRPr="00672C8D" w:rsidRDefault="00672C8D" w:rsidP="00F767BA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уличное освещение, асфальтированные дорожки, зеленые насаждения.</w:t>
      </w:r>
    </w:p>
    <w:p w:rsidR="00672C8D" w:rsidRPr="00672C8D" w:rsidRDefault="00672C8D" w:rsidP="00F767B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В ДОУ имеются технические средства обучения:  DVD проигрыватель, музыкальный центр,</w:t>
      </w:r>
      <w:r w:rsidRPr="00462C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467FA" w:rsidRPr="00462C9C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462C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телевизор</w:t>
      </w:r>
      <w:r w:rsidR="006467F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ов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магнитофон – 12 шт.</w:t>
      </w:r>
    </w:p>
    <w:p w:rsidR="00672C8D" w:rsidRPr="00672C8D" w:rsidRDefault="00672C8D" w:rsidP="00F7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Осуществляется техническое оснащение методического процесса: 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– 2 шт., ноутбук – </w:t>
      </w:r>
      <w:r w:rsidR="007560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проектор, 2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черно-белых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принтера-сканера, 1 цветной принтер. Имеется локальная сеть, выход в Интернет.</w:t>
      </w:r>
    </w:p>
    <w:p w:rsidR="00672C8D" w:rsidRDefault="006467FA" w:rsidP="00672C8D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72C8D"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72C8D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проводится работа по улучшению материально-технической базы. Но, вследствие недостаточного финансирования, база детского сада сформирована не полностью.</w:t>
      </w:r>
    </w:p>
    <w:p w:rsidR="00446550" w:rsidRPr="00672C8D" w:rsidRDefault="00446550" w:rsidP="00672C8D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8D" w:rsidRPr="00672C8D" w:rsidRDefault="00672C8D" w:rsidP="006656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Выявленные по результ</w:t>
      </w:r>
      <w:r w:rsidR="0066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атам </w:t>
      </w:r>
      <w:proofErr w:type="spellStart"/>
      <w:r w:rsidR="0066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="0066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проблемы.</w:t>
      </w:r>
    </w:p>
    <w:p w:rsidR="00672C8D" w:rsidRPr="006A2AA0" w:rsidRDefault="00007193" w:rsidP="00672C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C8D"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 в достаточной мере организовано взаимодействие с семьями воспитанников по формированию у детей здорового образа жизни.</w:t>
      </w:r>
    </w:p>
    <w:p w:rsidR="00672C8D" w:rsidRPr="006A2AA0" w:rsidRDefault="00007193" w:rsidP="00672C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C8D"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логопедической группы нуждаются в следующем учебном году в коррекционных занятиях с учителем-логопедом.</w:t>
      </w:r>
    </w:p>
    <w:p w:rsidR="00672C8D" w:rsidRPr="006A2AA0" w:rsidRDefault="00007193" w:rsidP="00672C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C8D"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Недостаточная активность педагогов в распространении передового педагогического опыта в средствах массовой информации.</w:t>
      </w:r>
    </w:p>
    <w:p w:rsidR="00672C8D" w:rsidRPr="00404373" w:rsidRDefault="00007193" w:rsidP="00672C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72C8D"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 достаточной мере 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познавательно-исследовательской деятельности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(центры «Науки» в группах пополнены частично)</w:t>
      </w:r>
      <w:r w:rsidR="00DA1145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73" w:rsidRPr="006467FA" w:rsidRDefault="00404373" w:rsidP="00672C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ноутбука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воспитателям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C8D" w:rsidRPr="00404373" w:rsidRDefault="00007193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2C8D"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Частичный износ игрушек,  детской мебели (стульчиков, столов, шкафов под игрушки), мягкого инвентаря (постельных комплектов, полотенец для рук и ног, спецодежды).</w:t>
      </w:r>
    </w:p>
    <w:p w:rsidR="00672C8D" w:rsidRPr="00404373" w:rsidRDefault="00007193" w:rsidP="00672C8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672C8D"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672C8D" w:rsidRPr="00404373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672C8D"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>Недостаточно</w:t>
      </w:r>
      <w:r w:rsidR="00672C8D" w:rsidRPr="00404373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672C8D"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оборудованы </w:t>
      </w:r>
      <w:r w:rsidR="00404373">
        <w:rPr>
          <w:rFonts w:ascii="Times New Roman" w:eastAsia="SimSun" w:hAnsi="Times New Roman" w:cs="Times New Roman"/>
          <w:sz w:val="28"/>
          <w:szCs w:val="28"/>
          <w:lang w:eastAsia="zh-CN"/>
        </w:rPr>
        <w:t>физкультурная</w:t>
      </w:r>
      <w:r w:rsidR="00672C8D"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площадка и прогулочные участки. </w:t>
      </w:r>
    </w:p>
    <w:p w:rsidR="00672C8D" w:rsidRPr="00404373" w:rsidRDefault="00007193" w:rsidP="00315FA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672C8D"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672C8D"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 уровень </w:t>
      </w:r>
      <w:r w:rsidR="00315FA9"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5FA9"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315FA9"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 деятельности ДОУ</w:t>
      </w:r>
      <w:r w:rsid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C8D" w:rsidRPr="00672C8D" w:rsidRDefault="00672C8D" w:rsidP="00672C8D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8D" w:rsidRPr="00672C8D" w:rsidRDefault="00672C8D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Планируемые мероприятия по решению выявленных проблем</w:t>
      </w:r>
    </w:p>
    <w:p w:rsidR="00672C8D" w:rsidRPr="00672C8D" w:rsidRDefault="00672C8D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72C8D" w:rsidRPr="006A2AA0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взаимодействие с семьями воспитанников по формированию у детей потребности здорового образа жизни, через родительские собрания, консультации, индивидуальные беседы, </w:t>
      </w:r>
      <w:r w:rsidR="00D90737"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модифицированную </w:t>
      </w: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«Будь здоров, сибирячок!».</w:t>
      </w:r>
    </w:p>
    <w:p w:rsidR="00672C8D" w:rsidRPr="006A2AA0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</w:t>
      </w:r>
      <w:r w:rsidR="00D90737"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будут продолжены занятия с детьми логопедической группы.</w:t>
      </w:r>
    </w:p>
    <w:p w:rsidR="00672C8D" w:rsidRPr="006A2AA0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активизировать деятельность педагогов в распространении передового педагогического опыта в средствах массовой информации, через индивидуальные беседы.</w:t>
      </w:r>
    </w:p>
    <w:p w:rsidR="00DA1145" w:rsidRPr="00DA1145" w:rsidRDefault="00DA1145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создать условия </w:t>
      </w:r>
      <w:r w:rsidR="006A2AA0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познавательно-исследовательской деятельности</w:t>
      </w:r>
      <w:r w:rsidR="006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(центры «Науки» в группах пополнить в соответствии с возрастными и индивидуальными особенностями детей)</w:t>
      </w:r>
      <w:r w:rsidR="006A2AA0" w:rsidRPr="00DA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C8D" w:rsidRPr="00404373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ноутбука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воспитателям в методический кабинет.</w:t>
      </w:r>
    </w:p>
    <w:p w:rsidR="00672C8D" w:rsidRPr="00404373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игрушек, детской мебели (стульчиков, столов, шкафов под игрушки), мягкого инвентаря (постельных комплектов, полотенец для рук и ног, спецодежды).</w:t>
      </w:r>
      <w:proofErr w:type="gramEnd"/>
    </w:p>
    <w:p w:rsidR="00672C8D" w:rsidRPr="00404373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и благоустройство физкультурной площадки, оборудование прогулочных участков новыми малыми формами.</w:t>
      </w:r>
    </w:p>
    <w:p w:rsidR="00672C8D" w:rsidRPr="00404373" w:rsidRDefault="00672C8D" w:rsidP="000071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повышать уровень профессиональн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направлениям деятельности ДОУ, </w:t>
      </w: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курсы повышения квалификации, педагогические советы, се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минары-практикумы, консультации; у</w:t>
      </w:r>
      <w:r w:rsidR="00315FA9" w:rsidRP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315FA9" w:rsidRP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15FA9" w:rsidRPr="0031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потенциал.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анализ показал, что в детском саду созданы достаточные условия для полноценного развития детей. Дошкольное образовательное учреждение функционирует в режиме развития.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AA0" w:rsidRPr="006A2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67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8D" w:rsidRPr="00672C8D" w:rsidRDefault="00672C8D" w:rsidP="0067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8D" w:rsidRDefault="00672C8D" w:rsidP="0096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9</w:t>
      </w:r>
      <w:r w:rsidR="009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О.Л. Федоренко </w:t>
      </w:r>
    </w:p>
    <w:p w:rsidR="00EE3A39" w:rsidRDefault="00EE3A39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39" w:rsidRDefault="00EE3A39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39" w:rsidRDefault="00EE3A39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A0" w:rsidRDefault="006A2AA0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A0" w:rsidRDefault="006A2AA0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A0" w:rsidRDefault="006A2AA0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A0" w:rsidRDefault="006A2AA0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39" w:rsidRDefault="00424BAF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</w:t>
      </w:r>
    </w:p>
    <w:p w:rsidR="00424BAF" w:rsidRDefault="00424BAF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424BAF" w:rsidRDefault="00424BAF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</w:p>
    <w:p w:rsidR="00424BAF" w:rsidRDefault="00424BAF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A9" w:rsidRDefault="00315FA9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7389"/>
        <w:gridCol w:w="2361"/>
      </w:tblGrid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№ </w:t>
            </w:r>
            <w:proofErr w:type="gramStart"/>
            <w:r w:rsidRPr="00D74F45">
              <w:rPr>
                <w:sz w:val="24"/>
                <w:szCs w:val="24"/>
              </w:rPr>
              <w:t>п</w:t>
            </w:r>
            <w:proofErr w:type="gramEnd"/>
            <w:r w:rsidRPr="00D74F45">
              <w:rPr>
                <w:sz w:val="24"/>
                <w:szCs w:val="24"/>
              </w:rPr>
              <w:t>/п</w:t>
            </w:r>
          </w:p>
        </w:tc>
        <w:tc>
          <w:tcPr>
            <w:tcW w:w="7492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Показатели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Единица измерения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295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1.1.1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В </w:t>
            </w:r>
            <w:proofErr w:type="gramStart"/>
            <w:r w:rsidRPr="00D74F45">
              <w:rPr>
                <w:sz w:val="24"/>
                <w:szCs w:val="24"/>
              </w:rPr>
              <w:t>режиме полного дня</w:t>
            </w:r>
            <w:proofErr w:type="gramEnd"/>
            <w:r w:rsidRPr="00D74F45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295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1.1.2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1.1.3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1.1.4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1.2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45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1.3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250 человек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295 человек/ 100%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1.4.1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В </w:t>
            </w:r>
            <w:proofErr w:type="gramStart"/>
            <w:r w:rsidRPr="00D74F45">
              <w:rPr>
                <w:sz w:val="24"/>
                <w:szCs w:val="24"/>
              </w:rPr>
              <w:t>режиме полного дня</w:t>
            </w:r>
            <w:proofErr w:type="gramEnd"/>
            <w:r w:rsidRPr="00D74F45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378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295 человек/ 100%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1.4.2</w:t>
            </w:r>
          </w:p>
        </w:tc>
        <w:tc>
          <w:tcPr>
            <w:tcW w:w="7492" w:type="dxa"/>
          </w:tcPr>
          <w:p w:rsidR="00424BAF" w:rsidRPr="00D74F45" w:rsidRDefault="00424BA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78" w:type="dxa"/>
          </w:tcPr>
          <w:p w:rsidR="00424BAF" w:rsidRPr="00D74F45" w:rsidRDefault="00424BAF" w:rsidP="00424BAF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человек/ 0%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1.4.3</w:t>
            </w:r>
          </w:p>
        </w:tc>
        <w:tc>
          <w:tcPr>
            <w:tcW w:w="7492" w:type="dxa"/>
          </w:tcPr>
          <w:p w:rsidR="00424BAF" w:rsidRPr="00D74F45" w:rsidRDefault="005D4C7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78" w:type="dxa"/>
          </w:tcPr>
          <w:p w:rsidR="00424BA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человек/ 0%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424BA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</w:t>
            </w:r>
          </w:p>
        </w:tc>
        <w:tc>
          <w:tcPr>
            <w:tcW w:w="7492" w:type="dxa"/>
          </w:tcPr>
          <w:p w:rsidR="00424BAF" w:rsidRPr="00D74F45" w:rsidRDefault="005D4C7F" w:rsidP="005D4C7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78" w:type="dxa"/>
          </w:tcPr>
          <w:p w:rsidR="00424BAF" w:rsidRPr="00D74F45" w:rsidRDefault="005D4C7F" w:rsidP="005D4C7F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21 человек/7%</w:t>
            </w:r>
          </w:p>
        </w:tc>
      </w:tr>
      <w:tr w:rsidR="00424BAF" w:rsidTr="00D74F45">
        <w:tc>
          <w:tcPr>
            <w:tcW w:w="696" w:type="dxa"/>
          </w:tcPr>
          <w:p w:rsidR="00424BA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1.5.1</w:t>
            </w:r>
          </w:p>
        </w:tc>
        <w:tc>
          <w:tcPr>
            <w:tcW w:w="7492" w:type="dxa"/>
          </w:tcPr>
          <w:p w:rsidR="00424BAF" w:rsidRPr="00D74F45" w:rsidRDefault="005D4C7F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78" w:type="dxa"/>
          </w:tcPr>
          <w:p w:rsidR="00424BAF" w:rsidRPr="00D74F45" w:rsidRDefault="00D74F45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21 человек/7%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1.5.2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78" w:type="dxa"/>
          </w:tcPr>
          <w:p w:rsidR="005D4C7F" w:rsidRPr="00D74F45" w:rsidRDefault="00D74F45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21 человек/7%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1.5.3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378" w:type="dxa"/>
          </w:tcPr>
          <w:p w:rsidR="005D4C7F" w:rsidRPr="00D74F45" w:rsidRDefault="00D74F45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21 человек/7%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1.6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Средний показатель</w:t>
            </w:r>
            <w:r>
              <w:rPr>
                <w:sz w:val="24"/>
                <w:szCs w:val="24"/>
              </w:rPr>
              <w:t xml:space="preserve">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78" w:type="dxa"/>
          </w:tcPr>
          <w:p w:rsidR="005D4C7F" w:rsidRPr="00D74F45" w:rsidRDefault="00CC2425" w:rsidP="00CC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D74F4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 </w:t>
            </w:r>
            <w:r w:rsidR="00D74F45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1.7.1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41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1.7.2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41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1.7.3</w:t>
            </w:r>
          </w:p>
        </w:tc>
        <w:tc>
          <w:tcPr>
            <w:tcW w:w="7492" w:type="dxa"/>
          </w:tcPr>
          <w:p w:rsidR="005D4C7F" w:rsidRPr="00D74F45" w:rsidRDefault="00D74F45" w:rsidP="00D74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59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1.7.4</w:t>
            </w:r>
          </w:p>
        </w:tc>
        <w:tc>
          <w:tcPr>
            <w:tcW w:w="7492" w:type="dxa"/>
          </w:tcPr>
          <w:p w:rsidR="005D4C7F" w:rsidRPr="00D74F45" w:rsidRDefault="00D74F45" w:rsidP="00D74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59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1.8</w:t>
            </w:r>
          </w:p>
        </w:tc>
        <w:tc>
          <w:tcPr>
            <w:tcW w:w="7492" w:type="dxa"/>
          </w:tcPr>
          <w:p w:rsidR="005D4C7F" w:rsidRPr="00D74F45" w:rsidRDefault="00D74F45" w:rsidP="00D74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D74F45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D74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74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1.8.1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74F45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D74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1.8.2</w:t>
            </w:r>
          </w:p>
        </w:tc>
        <w:tc>
          <w:tcPr>
            <w:tcW w:w="7492" w:type="dxa"/>
          </w:tcPr>
          <w:p w:rsidR="005D4C7F" w:rsidRPr="00D74F45" w:rsidRDefault="00D74F45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65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5D4C7F" w:rsidP="00672C8D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1.9</w:t>
            </w:r>
          </w:p>
        </w:tc>
        <w:tc>
          <w:tcPr>
            <w:tcW w:w="7492" w:type="dxa"/>
          </w:tcPr>
          <w:p w:rsidR="005D4C7F" w:rsidRPr="00D74F45" w:rsidRDefault="00D74F45" w:rsidP="00D74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35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492" w:type="dxa"/>
          </w:tcPr>
          <w:p w:rsidR="005D4C7F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78" w:type="dxa"/>
          </w:tcPr>
          <w:p w:rsidR="005D4C7F" w:rsidRPr="00D74F45" w:rsidRDefault="00CC2425" w:rsidP="00CC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16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7492" w:type="dxa"/>
          </w:tcPr>
          <w:p w:rsidR="005D4C7F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19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5D4C7F" w:rsidTr="00D74F45">
        <w:tc>
          <w:tcPr>
            <w:tcW w:w="696" w:type="dxa"/>
          </w:tcPr>
          <w:p w:rsidR="005D4C7F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7492" w:type="dxa"/>
          </w:tcPr>
          <w:p w:rsidR="005D4C7F" w:rsidRPr="00D74F45" w:rsidRDefault="009D53D1" w:rsidP="009D5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8" w:type="dxa"/>
          </w:tcPr>
          <w:p w:rsidR="005D4C7F" w:rsidRPr="00D74F45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D74F45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22</w:t>
            </w:r>
            <w:r w:rsidR="00D74F45">
              <w:rPr>
                <w:sz w:val="24"/>
                <w:szCs w:val="24"/>
              </w:rPr>
              <w:t>%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492" w:type="dxa"/>
          </w:tcPr>
          <w:p w:rsidR="009D53D1" w:rsidRPr="00D74F45" w:rsidRDefault="009D53D1" w:rsidP="009D5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8" w:type="dxa"/>
          </w:tcPr>
          <w:p w:rsidR="009D53D1" w:rsidRDefault="00CC2425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04C6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4004C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="004004C6">
              <w:rPr>
                <w:sz w:val="24"/>
                <w:szCs w:val="24"/>
              </w:rPr>
              <w:t>%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492" w:type="dxa"/>
          </w:tcPr>
          <w:p w:rsidR="009D53D1" w:rsidRPr="00D74F45" w:rsidRDefault="009D53D1" w:rsidP="009D53D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78" w:type="dxa"/>
          </w:tcPr>
          <w:p w:rsidR="009D53D1" w:rsidRDefault="00315FA9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="004004C6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4004C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  <w:r w:rsidR="004004C6">
              <w:rPr>
                <w:sz w:val="24"/>
                <w:szCs w:val="24"/>
              </w:rPr>
              <w:t>%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492" w:type="dxa"/>
          </w:tcPr>
          <w:p w:rsidR="009D53D1" w:rsidRPr="00D74F45" w:rsidRDefault="009D53D1" w:rsidP="009D5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8" w:type="dxa"/>
          </w:tcPr>
          <w:p w:rsidR="009D53D1" w:rsidRDefault="00315FA9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4004C6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34</w:t>
            </w:r>
            <w:r w:rsidR="004004C6">
              <w:rPr>
                <w:sz w:val="24"/>
                <w:szCs w:val="24"/>
              </w:rPr>
              <w:t>%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78" w:type="dxa"/>
          </w:tcPr>
          <w:p w:rsidR="004004C6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человека/</w:t>
            </w:r>
          </w:p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человек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78" w:type="dxa"/>
          </w:tcPr>
          <w:p w:rsidR="009D53D1" w:rsidRDefault="009D53D1" w:rsidP="00672C8D">
            <w:pPr>
              <w:jc w:val="center"/>
              <w:rPr>
                <w:sz w:val="24"/>
                <w:szCs w:val="24"/>
              </w:rPr>
            </w:pP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7492" w:type="dxa"/>
          </w:tcPr>
          <w:p w:rsidR="009D53D1" w:rsidRPr="00D74F45" w:rsidRDefault="009D53D1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9D53D1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9D53D1" w:rsidRPr="00D74F45" w:rsidRDefault="00266C4B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378" w:type="dxa"/>
          </w:tcPr>
          <w:p w:rsidR="009D53D1" w:rsidRDefault="009D53D1" w:rsidP="00672C8D">
            <w:pPr>
              <w:jc w:val="center"/>
              <w:rPr>
                <w:sz w:val="24"/>
                <w:szCs w:val="24"/>
              </w:rPr>
            </w:pPr>
          </w:p>
        </w:tc>
      </w:tr>
      <w:tr w:rsidR="009D53D1" w:rsidTr="00D74F45">
        <w:tc>
          <w:tcPr>
            <w:tcW w:w="696" w:type="dxa"/>
          </w:tcPr>
          <w:p w:rsidR="009D53D1" w:rsidRPr="00D74F45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92" w:type="dxa"/>
          </w:tcPr>
          <w:p w:rsidR="009D53D1" w:rsidRPr="00D74F45" w:rsidRDefault="00266C4B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 w:rsidRPr="004004C6">
              <w:rPr>
                <w:bCs/>
                <w:sz w:val="24"/>
                <w:szCs w:val="24"/>
              </w:rPr>
              <w:t xml:space="preserve">1434,5 </w:t>
            </w:r>
            <w:r w:rsidR="00266C4B">
              <w:rPr>
                <w:sz w:val="24"/>
                <w:szCs w:val="24"/>
              </w:rPr>
              <w:t>кв. м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492" w:type="dxa"/>
          </w:tcPr>
          <w:p w:rsidR="009D53D1" w:rsidRPr="00D74F45" w:rsidRDefault="00266C4B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78" w:type="dxa"/>
          </w:tcPr>
          <w:p w:rsidR="009D53D1" w:rsidRDefault="004004C6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266C4B">
              <w:rPr>
                <w:sz w:val="24"/>
                <w:szCs w:val="24"/>
              </w:rPr>
              <w:t xml:space="preserve">кв. м 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492" w:type="dxa"/>
          </w:tcPr>
          <w:p w:rsidR="009D53D1" w:rsidRPr="00D74F45" w:rsidRDefault="00266C4B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78" w:type="dxa"/>
          </w:tcPr>
          <w:p w:rsidR="009D53D1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492" w:type="dxa"/>
          </w:tcPr>
          <w:p w:rsidR="009D53D1" w:rsidRPr="00D74F45" w:rsidRDefault="00266C4B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78" w:type="dxa"/>
          </w:tcPr>
          <w:p w:rsidR="009D53D1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3D1" w:rsidTr="00D74F45">
        <w:tc>
          <w:tcPr>
            <w:tcW w:w="696" w:type="dxa"/>
          </w:tcPr>
          <w:p w:rsidR="009D53D1" w:rsidRPr="00D74F45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492" w:type="dxa"/>
          </w:tcPr>
          <w:p w:rsidR="009D53D1" w:rsidRPr="00D74F45" w:rsidRDefault="00266C4B" w:rsidP="0042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78" w:type="dxa"/>
          </w:tcPr>
          <w:p w:rsidR="009D53D1" w:rsidRDefault="00266C4B" w:rsidP="0067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24BAF" w:rsidRDefault="00424BAF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39" w:rsidRDefault="00EE3A39" w:rsidP="0067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50" w:rsidRPr="003D00FB" w:rsidRDefault="00446550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6550" w:rsidRPr="003D00FB" w:rsidSect="00C07DD5">
      <w:pgSz w:w="11906" w:h="16838"/>
      <w:pgMar w:top="709" w:right="849" w:bottom="85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E8C"/>
    <w:multiLevelType w:val="hybridMultilevel"/>
    <w:tmpl w:val="7B70F91A"/>
    <w:lvl w:ilvl="0" w:tplc="399C7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05E"/>
    <w:multiLevelType w:val="hybridMultilevel"/>
    <w:tmpl w:val="1C60EE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D6212"/>
    <w:multiLevelType w:val="multilevel"/>
    <w:tmpl w:val="7E6A2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07A14EF0"/>
    <w:multiLevelType w:val="hybridMultilevel"/>
    <w:tmpl w:val="210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50E2"/>
    <w:multiLevelType w:val="multilevel"/>
    <w:tmpl w:val="6DD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D62693"/>
    <w:multiLevelType w:val="multilevel"/>
    <w:tmpl w:val="0166DE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7B0EFD"/>
    <w:multiLevelType w:val="multilevel"/>
    <w:tmpl w:val="5F2C76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D43410"/>
    <w:multiLevelType w:val="multilevel"/>
    <w:tmpl w:val="0EB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AD4CAC"/>
    <w:multiLevelType w:val="multilevel"/>
    <w:tmpl w:val="620CC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0B6EA7"/>
    <w:multiLevelType w:val="multilevel"/>
    <w:tmpl w:val="BCA210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303EEB"/>
    <w:multiLevelType w:val="multilevel"/>
    <w:tmpl w:val="F0E2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339C16D7"/>
    <w:multiLevelType w:val="multilevel"/>
    <w:tmpl w:val="9BAED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A36174"/>
    <w:multiLevelType w:val="multilevel"/>
    <w:tmpl w:val="C81A0F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975CF6"/>
    <w:multiLevelType w:val="multilevel"/>
    <w:tmpl w:val="4CBC3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B1295F"/>
    <w:multiLevelType w:val="multilevel"/>
    <w:tmpl w:val="B27CAA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15BD0"/>
    <w:multiLevelType w:val="multilevel"/>
    <w:tmpl w:val="0994F0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4627DF"/>
    <w:multiLevelType w:val="hybridMultilevel"/>
    <w:tmpl w:val="BB1CAD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98174E"/>
    <w:multiLevelType w:val="hybridMultilevel"/>
    <w:tmpl w:val="D6BECCB0"/>
    <w:lvl w:ilvl="0" w:tplc="093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2708">
      <w:numFmt w:val="none"/>
      <w:lvlText w:val=""/>
      <w:lvlJc w:val="left"/>
      <w:pPr>
        <w:tabs>
          <w:tab w:val="num" w:pos="360"/>
        </w:tabs>
      </w:pPr>
    </w:lvl>
    <w:lvl w:ilvl="2" w:tplc="CEA8ABC4">
      <w:numFmt w:val="none"/>
      <w:lvlText w:val=""/>
      <w:lvlJc w:val="left"/>
      <w:pPr>
        <w:tabs>
          <w:tab w:val="num" w:pos="360"/>
        </w:tabs>
      </w:pPr>
    </w:lvl>
    <w:lvl w:ilvl="3" w:tplc="F67223EE">
      <w:numFmt w:val="none"/>
      <w:lvlText w:val=""/>
      <w:lvlJc w:val="left"/>
      <w:pPr>
        <w:tabs>
          <w:tab w:val="num" w:pos="360"/>
        </w:tabs>
      </w:pPr>
    </w:lvl>
    <w:lvl w:ilvl="4" w:tplc="A77E2D0E">
      <w:numFmt w:val="none"/>
      <w:lvlText w:val=""/>
      <w:lvlJc w:val="left"/>
      <w:pPr>
        <w:tabs>
          <w:tab w:val="num" w:pos="360"/>
        </w:tabs>
      </w:pPr>
    </w:lvl>
    <w:lvl w:ilvl="5" w:tplc="01EE615C">
      <w:numFmt w:val="none"/>
      <w:lvlText w:val=""/>
      <w:lvlJc w:val="left"/>
      <w:pPr>
        <w:tabs>
          <w:tab w:val="num" w:pos="360"/>
        </w:tabs>
      </w:pPr>
    </w:lvl>
    <w:lvl w:ilvl="6" w:tplc="A0324632">
      <w:numFmt w:val="none"/>
      <w:lvlText w:val=""/>
      <w:lvlJc w:val="left"/>
      <w:pPr>
        <w:tabs>
          <w:tab w:val="num" w:pos="360"/>
        </w:tabs>
      </w:pPr>
    </w:lvl>
    <w:lvl w:ilvl="7" w:tplc="5008CBEE">
      <w:numFmt w:val="none"/>
      <w:lvlText w:val=""/>
      <w:lvlJc w:val="left"/>
      <w:pPr>
        <w:tabs>
          <w:tab w:val="num" w:pos="360"/>
        </w:tabs>
      </w:pPr>
    </w:lvl>
    <w:lvl w:ilvl="8" w:tplc="EBA6E3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8731884"/>
    <w:multiLevelType w:val="hybridMultilevel"/>
    <w:tmpl w:val="9136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3C8"/>
    <w:multiLevelType w:val="hybridMultilevel"/>
    <w:tmpl w:val="06D21FCC"/>
    <w:lvl w:ilvl="0" w:tplc="6A5A9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443E"/>
    <w:multiLevelType w:val="multilevel"/>
    <w:tmpl w:val="883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66F89"/>
    <w:multiLevelType w:val="hybridMultilevel"/>
    <w:tmpl w:val="4D04177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5FC96191"/>
    <w:multiLevelType w:val="hybridMultilevel"/>
    <w:tmpl w:val="98A45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63352"/>
    <w:multiLevelType w:val="hybridMultilevel"/>
    <w:tmpl w:val="3B0C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F485F"/>
    <w:multiLevelType w:val="multilevel"/>
    <w:tmpl w:val="57F8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3526D6"/>
    <w:multiLevelType w:val="hybridMultilevel"/>
    <w:tmpl w:val="82EC03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7DD4CDC"/>
    <w:multiLevelType w:val="multilevel"/>
    <w:tmpl w:val="9B8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F2275F"/>
    <w:multiLevelType w:val="hybridMultilevel"/>
    <w:tmpl w:val="97B6A07A"/>
    <w:lvl w:ilvl="0" w:tplc="E8989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1307D"/>
    <w:multiLevelType w:val="hybridMultilevel"/>
    <w:tmpl w:val="BBA68002"/>
    <w:lvl w:ilvl="0" w:tplc="DB5016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C05501B"/>
    <w:multiLevelType w:val="hybridMultilevel"/>
    <w:tmpl w:val="914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600E8"/>
    <w:multiLevelType w:val="multilevel"/>
    <w:tmpl w:val="CED69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B7E5CCF"/>
    <w:multiLevelType w:val="multilevel"/>
    <w:tmpl w:val="662E63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AC441D"/>
    <w:multiLevelType w:val="multilevel"/>
    <w:tmpl w:val="B02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35"/>
  </w:num>
  <w:num w:numId="4">
    <w:abstractNumId w:val="9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25"/>
  </w:num>
  <w:num w:numId="10">
    <w:abstractNumId w:val="19"/>
  </w:num>
  <w:num w:numId="11">
    <w:abstractNumId w:val="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0"/>
  </w:num>
  <w:num w:numId="19">
    <w:abstractNumId w:val="1"/>
  </w:num>
  <w:num w:numId="20">
    <w:abstractNumId w:val="3"/>
  </w:num>
  <w:num w:numId="21">
    <w:abstractNumId w:val="23"/>
  </w:num>
  <w:num w:numId="22">
    <w:abstractNumId w:val="7"/>
  </w:num>
  <w:num w:numId="23">
    <w:abstractNumId w:val="34"/>
  </w:num>
  <w:num w:numId="24">
    <w:abstractNumId w:val="28"/>
  </w:num>
  <w:num w:numId="25">
    <w:abstractNumId w:val="27"/>
  </w:num>
  <w:num w:numId="26">
    <w:abstractNumId w:val="26"/>
  </w:num>
  <w:num w:numId="27">
    <w:abstractNumId w:val="0"/>
  </w:num>
  <w:num w:numId="28">
    <w:abstractNumId w:val="3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  <w:num w:numId="33">
    <w:abstractNumId w:val="36"/>
  </w:num>
  <w:num w:numId="34">
    <w:abstractNumId w:val="12"/>
  </w:num>
  <w:num w:numId="35">
    <w:abstractNumId w:val="10"/>
  </w:num>
  <w:num w:numId="36">
    <w:abstractNumId w:val="11"/>
  </w:num>
  <w:num w:numId="37">
    <w:abstractNumId w:val="17"/>
  </w:num>
  <w:num w:numId="38">
    <w:abstractNumId w:val="29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05CFA"/>
    <w:rsid w:val="00007193"/>
    <w:rsid w:val="000123FE"/>
    <w:rsid w:val="0002218E"/>
    <w:rsid w:val="00037CDE"/>
    <w:rsid w:val="00043A21"/>
    <w:rsid w:val="00071642"/>
    <w:rsid w:val="0008529A"/>
    <w:rsid w:val="000922B4"/>
    <w:rsid w:val="000C06AE"/>
    <w:rsid w:val="000D78EB"/>
    <w:rsid w:val="000E2A2A"/>
    <w:rsid w:val="00123E90"/>
    <w:rsid w:val="00135414"/>
    <w:rsid w:val="00146232"/>
    <w:rsid w:val="00153F42"/>
    <w:rsid w:val="00154F2F"/>
    <w:rsid w:val="001624B2"/>
    <w:rsid w:val="00175BA4"/>
    <w:rsid w:val="001A6B42"/>
    <w:rsid w:val="001B7BC1"/>
    <w:rsid w:val="002421D9"/>
    <w:rsid w:val="00250794"/>
    <w:rsid w:val="0025248A"/>
    <w:rsid w:val="00266C4B"/>
    <w:rsid w:val="002A168D"/>
    <w:rsid w:val="002A3A5E"/>
    <w:rsid w:val="002B283E"/>
    <w:rsid w:val="002E0FC7"/>
    <w:rsid w:val="00313C30"/>
    <w:rsid w:val="00315FA9"/>
    <w:rsid w:val="003168D9"/>
    <w:rsid w:val="00320E7A"/>
    <w:rsid w:val="003325B2"/>
    <w:rsid w:val="00343BC2"/>
    <w:rsid w:val="0036259F"/>
    <w:rsid w:val="003815E9"/>
    <w:rsid w:val="003A35E9"/>
    <w:rsid w:val="003C1E18"/>
    <w:rsid w:val="003C45F9"/>
    <w:rsid w:val="003D00FB"/>
    <w:rsid w:val="003E3E24"/>
    <w:rsid w:val="003E50DA"/>
    <w:rsid w:val="003F1D54"/>
    <w:rsid w:val="004004C6"/>
    <w:rsid w:val="00404373"/>
    <w:rsid w:val="00416FDA"/>
    <w:rsid w:val="00424BAF"/>
    <w:rsid w:val="00446550"/>
    <w:rsid w:val="00457816"/>
    <w:rsid w:val="00462C9C"/>
    <w:rsid w:val="00473B5C"/>
    <w:rsid w:val="00490852"/>
    <w:rsid w:val="004A0173"/>
    <w:rsid w:val="004B0AF3"/>
    <w:rsid w:val="004C598A"/>
    <w:rsid w:val="004D184D"/>
    <w:rsid w:val="004D4092"/>
    <w:rsid w:val="004E6754"/>
    <w:rsid w:val="004F40FA"/>
    <w:rsid w:val="005237A8"/>
    <w:rsid w:val="00523E32"/>
    <w:rsid w:val="00531133"/>
    <w:rsid w:val="00552DA1"/>
    <w:rsid w:val="005578E9"/>
    <w:rsid w:val="00566049"/>
    <w:rsid w:val="005723EF"/>
    <w:rsid w:val="005948AB"/>
    <w:rsid w:val="005971F2"/>
    <w:rsid w:val="005977AC"/>
    <w:rsid w:val="005D4C7F"/>
    <w:rsid w:val="005E01B7"/>
    <w:rsid w:val="005E2205"/>
    <w:rsid w:val="005F18C1"/>
    <w:rsid w:val="00616CCD"/>
    <w:rsid w:val="006355D7"/>
    <w:rsid w:val="006467FA"/>
    <w:rsid w:val="00661FEC"/>
    <w:rsid w:val="006656A8"/>
    <w:rsid w:val="00672C8D"/>
    <w:rsid w:val="006830A7"/>
    <w:rsid w:val="006833A6"/>
    <w:rsid w:val="006A2AA0"/>
    <w:rsid w:val="006D30DC"/>
    <w:rsid w:val="006D4463"/>
    <w:rsid w:val="006F409E"/>
    <w:rsid w:val="007020FC"/>
    <w:rsid w:val="00706C87"/>
    <w:rsid w:val="00737D11"/>
    <w:rsid w:val="0074647B"/>
    <w:rsid w:val="007560DD"/>
    <w:rsid w:val="00767180"/>
    <w:rsid w:val="0077003A"/>
    <w:rsid w:val="00784E11"/>
    <w:rsid w:val="0078767A"/>
    <w:rsid w:val="00790456"/>
    <w:rsid w:val="007A151A"/>
    <w:rsid w:val="007A2D27"/>
    <w:rsid w:val="007D3FBB"/>
    <w:rsid w:val="007D6635"/>
    <w:rsid w:val="007D6C1B"/>
    <w:rsid w:val="007E0B50"/>
    <w:rsid w:val="007E27DE"/>
    <w:rsid w:val="007F70FF"/>
    <w:rsid w:val="0081395A"/>
    <w:rsid w:val="00816188"/>
    <w:rsid w:val="00816C66"/>
    <w:rsid w:val="00821D0B"/>
    <w:rsid w:val="00825439"/>
    <w:rsid w:val="00842FED"/>
    <w:rsid w:val="0084516D"/>
    <w:rsid w:val="008974FA"/>
    <w:rsid w:val="008A0DA6"/>
    <w:rsid w:val="008A2C4A"/>
    <w:rsid w:val="008B53DD"/>
    <w:rsid w:val="008C1E75"/>
    <w:rsid w:val="008C2AF1"/>
    <w:rsid w:val="008C4EDF"/>
    <w:rsid w:val="008E100A"/>
    <w:rsid w:val="00934FF6"/>
    <w:rsid w:val="00943CEB"/>
    <w:rsid w:val="00966176"/>
    <w:rsid w:val="00973873"/>
    <w:rsid w:val="009840B8"/>
    <w:rsid w:val="009A14E3"/>
    <w:rsid w:val="009D53D1"/>
    <w:rsid w:val="009E5051"/>
    <w:rsid w:val="009E5B1B"/>
    <w:rsid w:val="009F4480"/>
    <w:rsid w:val="00A12EC9"/>
    <w:rsid w:val="00A21A75"/>
    <w:rsid w:val="00A2265F"/>
    <w:rsid w:val="00A33E10"/>
    <w:rsid w:val="00A46AFB"/>
    <w:rsid w:val="00A52102"/>
    <w:rsid w:val="00A7035D"/>
    <w:rsid w:val="00A77D17"/>
    <w:rsid w:val="00AE31A4"/>
    <w:rsid w:val="00AE3D86"/>
    <w:rsid w:val="00B0607A"/>
    <w:rsid w:val="00B117AB"/>
    <w:rsid w:val="00B13B24"/>
    <w:rsid w:val="00B370DE"/>
    <w:rsid w:val="00B518E1"/>
    <w:rsid w:val="00B61B62"/>
    <w:rsid w:val="00B85DEB"/>
    <w:rsid w:val="00B94D79"/>
    <w:rsid w:val="00B96606"/>
    <w:rsid w:val="00BB3287"/>
    <w:rsid w:val="00BC049F"/>
    <w:rsid w:val="00BC4F48"/>
    <w:rsid w:val="00BD3140"/>
    <w:rsid w:val="00BF1FB3"/>
    <w:rsid w:val="00BF3258"/>
    <w:rsid w:val="00BF6733"/>
    <w:rsid w:val="00C01F59"/>
    <w:rsid w:val="00C07DD5"/>
    <w:rsid w:val="00C26011"/>
    <w:rsid w:val="00CA1EEC"/>
    <w:rsid w:val="00CC2425"/>
    <w:rsid w:val="00D0528F"/>
    <w:rsid w:val="00D268AF"/>
    <w:rsid w:val="00D504E5"/>
    <w:rsid w:val="00D5535D"/>
    <w:rsid w:val="00D605FA"/>
    <w:rsid w:val="00D61448"/>
    <w:rsid w:val="00D74F45"/>
    <w:rsid w:val="00D90737"/>
    <w:rsid w:val="00DA1145"/>
    <w:rsid w:val="00DA7B82"/>
    <w:rsid w:val="00DB1585"/>
    <w:rsid w:val="00DB45CE"/>
    <w:rsid w:val="00DC4B91"/>
    <w:rsid w:val="00DD728E"/>
    <w:rsid w:val="00E013D0"/>
    <w:rsid w:val="00E05563"/>
    <w:rsid w:val="00E115C4"/>
    <w:rsid w:val="00E24037"/>
    <w:rsid w:val="00E465AF"/>
    <w:rsid w:val="00E52C38"/>
    <w:rsid w:val="00E65D13"/>
    <w:rsid w:val="00E84140"/>
    <w:rsid w:val="00EC174D"/>
    <w:rsid w:val="00EE1ADC"/>
    <w:rsid w:val="00EE2A74"/>
    <w:rsid w:val="00EE3A39"/>
    <w:rsid w:val="00EE4C3B"/>
    <w:rsid w:val="00F275DC"/>
    <w:rsid w:val="00F37106"/>
    <w:rsid w:val="00F43205"/>
    <w:rsid w:val="00F5011A"/>
    <w:rsid w:val="00F767BA"/>
    <w:rsid w:val="00F874BF"/>
    <w:rsid w:val="00F95CD4"/>
    <w:rsid w:val="00FA7ECA"/>
    <w:rsid w:val="00FB74CE"/>
    <w:rsid w:val="00FC38C3"/>
    <w:rsid w:val="00FC57AE"/>
    <w:rsid w:val="00FE5FD9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23FE"/>
    <w:rPr>
      <w:color w:val="0000FF" w:themeColor="hyperlink"/>
      <w:u w:val="single"/>
    </w:rPr>
  </w:style>
  <w:style w:type="table" w:styleId="a4">
    <w:name w:val="Table Grid"/>
    <w:basedOn w:val="a1"/>
    <w:rsid w:val="00E4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403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72C8D"/>
  </w:style>
  <w:style w:type="paragraph" w:customStyle="1" w:styleId="a6">
    <w:name w:val="Знак"/>
    <w:basedOn w:val="a"/>
    <w:rsid w:val="00672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67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67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672C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2C8D"/>
  </w:style>
  <w:style w:type="character" w:customStyle="1" w:styleId="c5">
    <w:name w:val="c5"/>
    <w:basedOn w:val="a0"/>
    <w:rsid w:val="00672C8D"/>
  </w:style>
  <w:style w:type="table" w:customStyle="1" w:styleId="5">
    <w:name w:val="Сетка таблицы5"/>
    <w:basedOn w:val="a1"/>
    <w:next w:val="a4"/>
    <w:uiPriority w:val="59"/>
    <w:rsid w:val="00672C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67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13C30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E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23FE"/>
    <w:rPr>
      <w:color w:val="0000FF" w:themeColor="hyperlink"/>
      <w:u w:val="single"/>
    </w:rPr>
  </w:style>
  <w:style w:type="table" w:styleId="a4">
    <w:name w:val="Table Grid"/>
    <w:basedOn w:val="a1"/>
    <w:rsid w:val="00E4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403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72C8D"/>
  </w:style>
  <w:style w:type="paragraph" w:customStyle="1" w:styleId="a6">
    <w:name w:val="Знак"/>
    <w:basedOn w:val="a"/>
    <w:rsid w:val="00672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67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67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672C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2C8D"/>
  </w:style>
  <w:style w:type="character" w:customStyle="1" w:styleId="c5">
    <w:name w:val="c5"/>
    <w:basedOn w:val="a0"/>
    <w:rsid w:val="00672C8D"/>
  </w:style>
  <w:style w:type="table" w:customStyle="1" w:styleId="5">
    <w:name w:val="Сетка таблицы5"/>
    <w:basedOn w:val="a1"/>
    <w:next w:val="a4"/>
    <w:uiPriority w:val="59"/>
    <w:rsid w:val="00672C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67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13C30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E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bdou9@mail.ru" TargetMode="External"/><Relationship Id="rId1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8" Type="http://schemas.openxmlformats.org/officeDocument/2006/relationships/hyperlink" Target="http://mdou9-bogot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18938</Words>
  <Characters>107950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97</cp:revision>
  <cp:lastPrinted>2019-12-26T10:18:00Z</cp:lastPrinted>
  <dcterms:created xsi:type="dcterms:W3CDTF">2018-03-13T07:00:00Z</dcterms:created>
  <dcterms:modified xsi:type="dcterms:W3CDTF">2019-12-26T10:20:00Z</dcterms:modified>
</cp:coreProperties>
</file>