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D" w:rsidRDefault="0052147D" w:rsidP="00847A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345" cy="9031209"/>
            <wp:effectExtent l="0" t="0" r="1905" b="0"/>
            <wp:docPr id="1" name="Рисунок 1" descr="C:\Users\Злата\Downloads\спо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ownloads\спор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7D" w:rsidRDefault="0052147D" w:rsidP="00847A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47D" w:rsidRDefault="0052147D" w:rsidP="00847A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47D" w:rsidRDefault="0052147D" w:rsidP="00847A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147D" w:rsidRDefault="0052147D" w:rsidP="00847A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47A1B" w:rsidRPr="00847A1B" w:rsidRDefault="00847A1B" w:rsidP="00847A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84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847A1B" w:rsidRPr="00847A1B" w:rsidRDefault="00847A1B" w:rsidP="00B4546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принятия решений)</w:t>
      </w:r>
    </w:p>
    <w:p w:rsidR="00B45464" w:rsidRPr="00652196" w:rsidRDefault="00B45464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2.1. Комиссия избирается на заседании общего собрания трудового коллектива, общем собрании родителей (законных представителей) воспитанников  открытым  голосованием в количестве 6-ти человек сроком на один календарный год.</w:t>
      </w:r>
    </w:p>
    <w:p w:rsidR="00B45464" w:rsidRPr="00652196" w:rsidRDefault="00B45464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2.2.В состав Комиссии входят  3 представителя родителей (законных представителей) воспитанников, 3 представителя  работников организации.</w:t>
      </w:r>
    </w:p>
    <w:p w:rsidR="00B45464" w:rsidRPr="00652196" w:rsidRDefault="00B45464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2.3.Председателя Комиссии  выбирают из числа членов Комиссии большинством голосов путем открытого голосования в рамках проведения первого заседания Комиссии.</w:t>
      </w:r>
    </w:p>
    <w:p w:rsidR="00652196" w:rsidRPr="00652196" w:rsidRDefault="00B45464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 xml:space="preserve">2.4.Срок полномочий комиссии составляет один год. 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847A1B" w:rsidRPr="00652196" w:rsidRDefault="00847A1B" w:rsidP="00652196">
      <w:pPr>
        <w:shd w:val="clear" w:color="auto" w:fill="FFFFFF"/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652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 w:rsidRPr="006521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652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6521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652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847A1B" w:rsidRPr="00652196" w:rsidRDefault="00847A1B" w:rsidP="00652196">
      <w:pPr>
        <w:shd w:val="clear" w:color="auto" w:fill="FFFFFF"/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1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2.7. </w:t>
      </w:r>
      <w:r w:rsidRPr="006521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- увольнения работника – члена комиссии.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2.10. </w:t>
      </w:r>
      <w:r w:rsidRPr="0065219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47A1B" w:rsidRPr="00652196" w:rsidRDefault="00847A1B" w:rsidP="0065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2.16. 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имеет право обратиться за помощью к заведующему </w:t>
      </w:r>
      <w:r w:rsidR="00652196"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МБДОУ № 9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разрешения особо острых конфликтов.</w:t>
      </w: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2.17. 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Комиссия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несет персональную ответственность за принятие решений.</w:t>
      </w:r>
    </w:p>
    <w:p w:rsidR="00B45464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2.18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комиссии 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sz w:val="24"/>
          <w:szCs w:val="24"/>
          <w:lang w:eastAsia="ar-SA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sz w:val="24"/>
          <w:szCs w:val="24"/>
          <w:lang w:eastAsia="ar-SA"/>
        </w:rPr>
        <w:t>2.20. Форма журнала регистрации заявлений в комиссию представлена в Приложении № 2.</w:t>
      </w:r>
    </w:p>
    <w:p w:rsidR="00B45464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2.21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65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комиссии</w:t>
      </w:r>
      <w:r w:rsidRPr="00652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 xml:space="preserve">2.22. В случае </w:t>
      </w:r>
      <w:proofErr w:type="gramStart"/>
      <w:r w:rsidRPr="00652196">
        <w:rPr>
          <w:rFonts w:ascii="Times New Roman" w:eastAsia="Calibri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52196">
        <w:rPr>
          <w:rFonts w:ascii="Times New Roman" w:eastAsia="Calibri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</w:t>
      </w:r>
      <w:r w:rsidRPr="00652196">
        <w:rPr>
          <w:rFonts w:ascii="Times New Roman" w:eastAsia="Calibri" w:hAnsi="Times New Roman" w:cs="Times New Roman"/>
          <w:sz w:val="24"/>
          <w:szCs w:val="24"/>
        </w:rPr>
        <w:lastRenderedPageBreak/>
        <w:t>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47A1B" w:rsidRPr="00652196" w:rsidRDefault="00847A1B" w:rsidP="0065219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2.23. Если нарушения прав участников образовательных отношений возникли вследствие принятия решения детским садом, в том числе вследствие</w:t>
      </w:r>
      <w:r w:rsidR="00652196" w:rsidRPr="00652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196">
        <w:rPr>
          <w:rFonts w:ascii="Times New Roman" w:eastAsia="Calibri" w:hAnsi="Times New Roman" w:cs="Times New Roman"/>
          <w:sz w:val="24"/>
          <w:szCs w:val="24"/>
        </w:rPr>
        <w:t>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47A1B" w:rsidRPr="00652196" w:rsidRDefault="00847A1B" w:rsidP="0065219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196">
        <w:rPr>
          <w:rFonts w:ascii="Times New Roman" w:eastAsia="Calibri" w:hAnsi="Times New Roman" w:cs="Times New Roman"/>
          <w:sz w:val="24"/>
          <w:szCs w:val="24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47A1B" w:rsidRPr="00847A1B" w:rsidRDefault="00847A1B" w:rsidP="0065219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</w:p>
    <w:p w:rsidR="00847A1B" w:rsidRPr="00652196" w:rsidRDefault="00847A1B" w:rsidP="0065219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5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65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Права членов комиссии</w:t>
      </w:r>
    </w:p>
    <w:p w:rsidR="00847A1B" w:rsidRPr="00AC6430" w:rsidRDefault="00847A1B" w:rsidP="00847A1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Комиссия имеет право:</w:t>
      </w:r>
    </w:p>
    <w:p w:rsidR="00847A1B" w:rsidRPr="00AC6430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</w:t>
      </w:r>
      <w:r w:rsidR="00652196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Принимать к рассмотрению </w:t>
      </w:r>
      <w:r w:rsidRPr="00AC64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(жалобу, заявление, предложение) </w:t>
      </w: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любого участника образовательных отношений в пределах своей компетенции.</w:t>
      </w:r>
    </w:p>
    <w:p w:rsidR="00847A1B" w:rsidRPr="00AC6430" w:rsidRDefault="00652196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</w:t>
      </w:r>
      <w:r w:rsidR="00847A1B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Принять решение по каждому спорному вопросу, относящемуся к ее компетенции.</w:t>
      </w:r>
    </w:p>
    <w:p w:rsidR="00847A1B" w:rsidRPr="00AC6430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 Запрашивать дополнительную документацию, материалы для проведения самостоятельного изучения вопроса от администрации </w:t>
      </w:r>
      <w:r w:rsidR="00652196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МБДОУ № 9</w:t>
      </w: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47A1B" w:rsidRPr="00AC6430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847A1B" w:rsidRPr="00AC6430" w:rsidRDefault="00847A1B" w:rsidP="006521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Рекомендовать внести изменения в локальные нормативные акты </w:t>
      </w:r>
      <w:r w:rsidR="00AC6430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МБДОУ № 9 </w:t>
      </w: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целью демократизации основ управления или расширения прав участников образовательных отношений.</w:t>
      </w:r>
    </w:p>
    <w:p w:rsidR="00847A1B" w:rsidRPr="00847A1B" w:rsidRDefault="00847A1B" w:rsidP="00847A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47A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AC64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Обязанности членов комиссии</w:t>
      </w:r>
    </w:p>
    <w:p w:rsidR="00847A1B" w:rsidRPr="00AC6430" w:rsidRDefault="00847A1B" w:rsidP="00847A1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Члены комиссии обязаны:</w:t>
      </w: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4.1. </w:t>
      </w: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Присутствовать на всех заседаниях комиссии</w:t>
      </w:r>
      <w:r w:rsidR="00AC6430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47A1B" w:rsidRPr="00AC6430" w:rsidRDefault="00AC6430" w:rsidP="00AC64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</w:t>
      </w:r>
      <w:r w:rsidR="00847A1B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Принимать активное участие в рассмотрении поданных обращений в письменной форме.</w:t>
      </w: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Принимать решение в установленные сроки, если не оговорены дополнительн</w:t>
      </w:r>
      <w:r w:rsidR="00AC6430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ые сроки рассмотрения обращения.</w:t>
      </w:r>
    </w:p>
    <w:p w:rsidR="00847A1B" w:rsidRDefault="00847A1B" w:rsidP="00847A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AC6430" w:rsidRPr="00AC6430" w:rsidRDefault="00AC6430" w:rsidP="00847A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AC64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Делопроизводство комиссии</w:t>
      </w: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 Документация комиссии выделяется в отдельное делопроизводство учреждения.</w:t>
      </w: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Заседания комиссии оформляются протоколом.</w:t>
      </w:r>
    </w:p>
    <w:p w:rsidR="00847A1B" w:rsidRPr="00AC6430" w:rsidRDefault="00847A1B" w:rsidP="00AC64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Протоколы заседаний комиссии хранятся в докум</w:t>
      </w:r>
      <w:r w:rsidR="00AC6430"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ентах детского сада в течение  3-</w:t>
      </w:r>
      <w:r w:rsidRPr="00AC64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 лет.</w:t>
      </w:r>
    </w:p>
    <w:p w:rsidR="00847A1B" w:rsidRPr="00847A1B" w:rsidRDefault="00847A1B" w:rsidP="00847A1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C6430" w:rsidRPr="00847A1B" w:rsidRDefault="00AC6430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47A1B" w:rsidRPr="00AC6430" w:rsidRDefault="00847A1B" w:rsidP="00847A1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C64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847A1B" w:rsidRPr="00847A1B" w:rsidRDefault="00847A1B" w:rsidP="00847A1B">
      <w:pPr>
        <w:tabs>
          <w:tab w:val="left" w:pos="7109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47A1B">
        <w:rPr>
          <w:rFonts w:ascii="Times New Roman" w:eastAsia="Calibri" w:hAnsi="Times New Roman" w:cs="Times New Roman"/>
          <w:sz w:val="28"/>
          <w:szCs w:val="28"/>
        </w:rPr>
        <w:tab/>
      </w:r>
    </w:p>
    <w:p w:rsidR="00AC6430" w:rsidRDefault="00847A1B" w:rsidP="00AC6430">
      <w:pPr>
        <w:tabs>
          <w:tab w:val="left" w:pos="7109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C64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комиссии </w:t>
      </w:r>
    </w:p>
    <w:p w:rsidR="00AC6430" w:rsidRDefault="00847A1B" w:rsidP="00AC6430">
      <w:pPr>
        <w:tabs>
          <w:tab w:val="left" w:pos="7109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по урегулированию</w:t>
      </w:r>
      <w:r w:rsidR="00AC6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споров </w:t>
      </w:r>
    </w:p>
    <w:p w:rsidR="00847A1B" w:rsidRPr="00847A1B" w:rsidRDefault="00847A1B" w:rsidP="00AC6430">
      <w:pPr>
        <w:tabs>
          <w:tab w:val="left" w:pos="7109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между участниками образовательных отношений</w:t>
      </w:r>
    </w:p>
    <w:p w:rsidR="00847A1B" w:rsidRPr="00847A1B" w:rsidRDefault="00847A1B" w:rsidP="00AC6430">
      <w:pPr>
        <w:tabs>
          <w:tab w:val="left" w:pos="7109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AC6430">
        <w:rPr>
          <w:rFonts w:ascii="Times New Roman" w:eastAsia="Calibri" w:hAnsi="Times New Roman" w:cs="Times New Roman"/>
          <w:sz w:val="24"/>
          <w:szCs w:val="24"/>
        </w:rPr>
        <w:t>МБДОУ № 9</w:t>
      </w:r>
    </w:p>
    <w:p w:rsidR="00847A1B" w:rsidRPr="00847A1B" w:rsidRDefault="00847A1B" w:rsidP="00AC6430">
      <w:pPr>
        <w:tabs>
          <w:tab w:val="left" w:pos="273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847A1B" w:rsidRPr="00847A1B" w:rsidRDefault="00847A1B" w:rsidP="00AC6430">
      <w:pPr>
        <w:tabs>
          <w:tab w:val="left" w:pos="273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847A1B" w:rsidRPr="00847A1B" w:rsidRDefault="00847A1B" w:rsidP="00AC6430">
      <w:pPr>
        <w:tabs>
          <w:tab w:val="left" w:pos="273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                          (ФИО)</w:t>
      </w:r>
    </w:p>
    <w:p w:rsidR="00847A1B" w:rsidRPr="00847A1B" w:rsidRDefault="00847A1B" w:rsidP="00AC6430">
      <w:pPr>
        <w:tabs>
          <w:tab w:val="left" w:pos="273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847A1B" w:rsidRPr="00847A1B" w:rsidRDefault="00847A1B" w:rsidP="00AC6430">
      <w:pPr>
        <w:tabs>
          <w:tab w:val="left" w:pos="2737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AC6430" w:rsidRDefault="00AC6430" w:rsidP="00AC6430">
      <w:pPr>
        <w:tabs>
          <w:tab w:val="left" w:pos="3516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AC6430">
      <w:pPr>
        <w:tabs>
          <w:tab w:val="left" w:pos="3516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 xml:space="preserve">Прошу рассмотреть на заседании комиссии по урегулированию образовательных отношений в </w:t>
      </w:r>
      <w:r w:rsidR="00AC6430">
        <w:rPr>
          <w:rFonts w:ascii="Times New Roman" w:eastAsia="Calibri" w:hAnsi="Times New Roman" w:cs="Times New Roman"/>
          <w:sz w:val="24"/>
          <w:szCs w:val="24"/>
        </w:rPr>
        <w:t>МБДОУ № 9</w:t>
      </w: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47A1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47A1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47A1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47A1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C6430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47A1B">
        <w:rPr>
          <w:rFonts w:ascii="Times New Roman" w:eastAsia="Calibri" w:hAnsi="Times New Roman" w:cs="Times New Roman"/>
          <w:sz w:val="24"/>
          <w:szCs w:val="24"/>
        </w:rPr>
        <w:t>_</w:t>
      </w:r>
    </w:p>
    <w:p w:rsidR="00847A1B" w:rsidRDefault="00847A1B" w:rsidP="00847A1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AC6430" w:rsidRPr="00847A1B" w:rsidRDefault="00AC6430" w:rsidP="00847A1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847A1B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847A1B" w:rsidRPr="00847A1B" w:rsidRDefault="00847A1B" w:rsidP="00847A1B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A1B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847A1B" w:rsidRPr="00847A1B" w:rsidRDefault="00AC6430" w:rsidP="00AC6430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47A1B" w:rsidRPr="00847A1B">
        <w:rPr>
          <w:rFonts w:ascii="Times New Roman" w:eastAsia="Calibri" w:hAnsi="Times New Roman" w:cs="Times New Roman"/>
          <w:sz w:val="24"/>
          <w:szCs w:val="24"/>
        </w:rPr>
        <w:t>(расшифровка)</w:t>
      </w:r>
    </w:p>
    <w:p w:rsidR="00847A1B" w:rsidRDefault="00847A1B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430" w:rsidRDefault="00AC6430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430" w:rsidRDefault="00AC6430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430" w:rsidRDefault="00AC6430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430" w:rsidRDefault="00AC6430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6430" w:rsidRPr="00847A1B" w:rsidRDefault="00AC6430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A1B" w:rsidRPr="00AC6430" w:rsidRDefault="00847A1B" w:rsidP="00847A1B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C64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2</w:t>
      </w:r>
    </w:p>
    <w:p w:rsidR="00847A1B" w:rsidRPr="00847A1B" w:rsidRDefault="00847A1B" w:rsidP="00847A1B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tabs>
          <w:tab w:val="left" w:pos="673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A1B">
        <w:rPr>
          <w:rFonts w:ascii="Times New Roman" w:eastAsia="Calibri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847A1B" w:rsidRPr="00847A1B" w:rsidRDefault="00847A1B" w:rsidP="00847A1B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7A1B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1605"/>
        <w:gridCol w:w="2691"/>
        <w:gridCol w:w="2554"/>
        <w:gridCol w:w="1417"/>
        <w:gridCol w:w="1320"/>
      </w:tblGrid>
      <w:tr w:rsidR="00847A1B" w:rsidRPr="00847A1B" w:rsidTr="00552A00">
        <w:tc>
          <w:tcPr>
            <w:tcW w:w="562" w:type="dxa"/>
          </w:tcPr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847A1B" w:rsidRPr="00847A1B" w:rsidRDefault="00847A1B" w:rsidP="00847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A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847A1B" w:rsidRPr="00847A1B" w:rsidTr="00552A00">
        <w:tc>
          <w:tcPr>
            <w:tcW w:w="562" w:type="dxa"/>
          </w:tcPr>
          <w:p w:rsidR="00847A1B" w:rsidRPr="00847A1B" w:rsidRDefault="00847A1B" w:rsidP="0084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A1B" w:rsidRPr="00847A1B" w:rsidRDefault="00847A1B" w:rsidP="0084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47A1B" w:rsidRPr="00847A1B" w:rsidRDefault="00847A1B" w:rsidP="0084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47A1B" w:rsidRPr="00847A1B" w:rsidRDefault="00847A1B" w:rsidP="0084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A1B" w:rsidRPr="00847A1B" w:rsidRDefault="00847A1B" w:rsidP="0084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47A1B" w:rsidRPr="00847A1B" w:rsidRDefault="00847A1B" w:rsidP="00847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P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1B" w:rsidRDefault="00847A1B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30" w:rsidRDefault="00AC6430" w:rsidP="00847A1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435F" w:rsidRDefault="0071435F" w:rsidP="00C455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1435F" w:rsidSect="00B4546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D"/>
    <w:rsid w:val="00004F45"/>
    <w:rsid w:val="00071642"/>
    <w:rsid w:val="00080447"/>
    <w:rsid w:val="002D046D"/>
    <w:rsid w:val="0052147D"/>
    <w:rsid w:val="00586BEF"/>
    <w:rsid w:val="006501F1"/>
    <w:rsid w:val="00652196"/>
    <w:rsid w:val="00677918"/>
    <w:rsid w:val="006D7F47"/>
    <w:rsid w:val="0071435F"/>
    <w:rsid w:val="0078767A"/>
    <w:rsid w:val="008443C5"/>
    <w:rsid w:val="00847A1B"/>
    <w:rsid w:val="00AC6430"/>
    <w:rsid w:val="00B45464"/>
    <w:rsid w:val="00C45584"/>
    <w:rsid w:val="00DB62AD"/>
    <w:rsid w:val="00E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6</cp:revision>
  <cp:lastPrinted>2017-12-26T01:44:00Z</cp:lastPrinted>
  <dcterms:created xsi:type="dcterms:W3CDTF">2017-12-26T01:58:00Z</dcterms:created>
  <dcterms:modified xsi:type="dcterms:W3CDTF">2017-12-29T09:00:00Z</dcterms:modified>
</cp:coreProperties>
</file>